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6534EB" w14:textId="77777777" w:rsidR="00E2441E" w:rsidRPr="00E2441E" w:rsidRDefault="00E2441E" w:rsidP="00E244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Franklin Gothic Medium Cond" w:eastAsia="Times New Roman" w:hAnsi="Franklin Gothic Medium Cond" w:cs="Times New Roman"/>
          <w:b/>
          <w:bCs/>
          <w:sz w:val="20"/>
          <w:szCs w:val="20"/>
          <w:lang w:eastAsia="ru-RU"/>
        </w:rPr>
      </w:pPr>
      <w:r w:rsidRPr="00E2441E">
        <w:rPr>
          <w:rFonts w:ascii="Franklin Gothic Medium Cond" w:eastAsia="Times New Roman" w:hAnsi="Franklin Gothic Medium Cond" w:cs="Times New Roman"/>
          <w:b/>
          <w:bCs/>
          <w:sz w:val="20"/>
          <w:szCs w:val="20"/>
          <w:lang w:eastAsia="ru-RU"/>
        </w:rPr>
        <w:t>ДОГОВОР</w:t>
      </w:r>
      <w:r w:rsidR="002558C2">
        <w:rPr>
          <w:rFonts w:ascii="Franklin Gothic Medium Cond" w:eastAsia="Times New Roman" w:hAnsi="Franklin Gothic Medium Cond" w:cs="Times New Roman"/>
          <w:b/>
          <w:bCs/>
          <w:sz w:val="20"/>
          <w:szCs w:val="20"/>
          <w:lang w:eastAsia="ru-RU"/>
        </w:rPr>
        <w:t xml:space="preserve"> </w:t>
      </w:r>
    </w:p>
    <w:p w14:paraId="5CABC3FB" w14:textId="77777777" w:rsidR="00E2441E" w:rsidRPr="00E2441E" w:rsidRDefault="00E2441E" w:rsidP="00E244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Franklin Gothic Medium Cond" w:eastAsia="Times New Roman" w:hAnsi="Franklin Gothic Medium Cond" w:cs="Times New Roman"/>
          <w:b/>
          <w:bCs/>
          <w:sz w:val="20"/>
          <w:szCs w:val="20"/>
          <w:lang w:eastAsia="ru-RU"/>
        </w:rPr>
      </w:pPr>
      <w:r w:rsidRPr="00E2441E">
        <w:rPr>
          <w:rFonts w:ascii="Franklin Gothic Medium Cond" w:eastAsia="Times New Roman" w:hAnsi="Franklin Gothic Medium Cond" w:cs="Times New Roman"/>
          <w:b/>
          <w:bCs/>
          <w:sz w:val="20"/>
          <w:szCs w:val="20"/>
          <w:lang w:eastAsia="ru-RU"/>
        </w:rPr>
        <w:t>об образовании по образовательным программам дошкольного образования</w:t>
      </w:r>
    </w:p>
    <w:p w14:paraId="448A5F42" w14:textId="77777777" w:rsidR="00E2441E" w:rsidRPr="00E2441E" w:rsidRDefault="00E2441E" w:rsidP="00E244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</w:pPr>
    </w:p>
    <w:p w14:paraId="29C36070" w14:textId="38ED8D81" w:rsidR="00E2441E" w:rsidRPr="00E2441E" w:rsidRDefault="00AD54E2" w:rsidP="00E244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</w:pPr>
      <w:r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  <w:t xml:space="preserve">Санкт-Петербург                                                          </w:t>
      </w:r>
      <w:r w:rsidR="00E2441E" w:rsidRPr="00E2441E"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  <w:tab/>
      </w:r>
      <w:r w:rsidR="00E2441E" w:rsidRPr="00E2441E"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  <w:tab/>
      </w:r>
      <w:r w:rsidR="00E2441E" w:rsidRPr="00E2441E"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  <w:tab/>
      </w:r>
      <w:r w:rsidR="00E2441E" w:rsidRPr="00E2441E"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  <w:tab/>
      </w:r>
      <w:r w:rsidR="00E2441E" w:rsidRPr="00E2441E"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  <w:tab/>
        <w:t xml:space="preserve"> </w:t>
      </w:r>
      <w:r w:rsidR="00E2441E" w:rsidRPr="00E2441E"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  <w:tab/>
      </w:r>
      <w:r w:rsidR="00E2441E" w:rsidRPr="00E2441E"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  <w:tab/>
        <w:t xml:space="preserve">"____" _______________ _____ г. </w:t>
      </w:r>
    </w:p>
    <w:p w14:paraId="4757805A" w14:textId="77777777" w:rsidR="00E2441E" w:rsidRPr="00E2441E" w:rsidRDefault="00E2441E" w:rsidP="00E244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</w:pPr>
    </w:p>
    <w:p w14:paraId="744A098F" w14:textId="5F9BC9DF" w:rsidR="007C0F7D" w:rsidRPr="00717778" w:rsidRDefault="007C0F7D" w:rsidP="00717778">
      <w:pPr>
        <w:pStyle w:val="ConsPlusNonformat"/>
        <w:jc w:val="both"/>
        <w:rPr>
          <w:rFonts w:ascii="Franklin Gothic Medium Cond" w:hAnsi="Franklin Gothic Medium Cond" w:cs="Times New Roman"/>
        </w:rPr>
      </w:pPr>
      <w:r w:rsidRPr="00374299">
        <w:rPr>
          <w:rFonts w:ascii="Franklin Gothic Medium Cond" w:hAnsi="Franklin Gothic Medium Cond" w:cs="Times New Roman"/>
        </w:rPr>
        <w:t xml:space="preserve">Государственное бюджетное дошкольное образовательное учреждение детский сад № 28 Приморского района Санкт-Петербурга (далее - образовательная организация), осуществляющее образовательную деятельность по образовательным программам дошкольного образования на основании лицензии от "02" сентября 2019 года 78Л03 № 0002770, регистрационный номер 3959, выданной Комитетом по образованию Правительства Санкт-Петербурга, именуемый в дальнейшем "Исполнитель", </w:t>
      </w:r>
      <w:r w:rsidR="00E2441E" w:rsidRPr="00374299">
        <w:rPr>
          <w:rFonts w:ascii="Franklin Gothic Medium Cond" w:hAnsi="Franklin Gothic Medium Cond" w:cs="Times New Roman"/>
        </w:rPr>
        <w:t xml:space="preserve">в лице заведующего </w:t>
      </w:r>
      <w:proofErr w:type="spellStart"/>
      <w:r w:rsidR="00E2441E" w:rsidRPr="00374299">
        <w:rPr>
          <w:rFonts w:ascii="Franklin Gothic Medium Cond" w:hAnsi="Franklin Gothic Medium Cond" w:cs="Times New Roman"/>
        </w:rPr>
        <w:t>Чудиловской</w:t>
      </w:r>
      <w:proofErr w:type="spellEnd"/>
      <w:r w:rsidR="00E2441E" w:rsidRPr="00374299">
        <w:rPr>
          <w:rFonts w:ascii="Franklin Gothic Medium Cond" w:hAnsi="Franklin Gothic Medium Cond" w:cs="Times New Roman"/>
        </w:rPr>
        <w:t xml:space="preserve"> Любови Сергеевны, действующего на основании Устава, утвержденного Распоряжением Коми</w:t>
      </w:r>
      <w:r w:rsidR="00B73FF1" w:rsidRPr="00374299">
        <w:rPr>
          <w:rFonts w:ascii="Franklin Gothic Medium Cond" w:hAnsi="Franklin Gothic Medium Cond" w:cs="Times New Roman"/>
        </w:rPr>
        <w:t>тета по образованию от 22.04.2019 № 1212</w:t>
      </w:r>
      <w:r w:rsidRPr="00374299">
        <w:rPr>
          <w:rFonts w:ascii="Franklin Gothic Medium Cond" w:hAnsi="Franklin Gothic Medium Cond" w:cs="Times New Roman"/>
        </w:rPr>
        <w:t>-р и родитель (законный представитель) несовершеннолетнего ребенка, именуемый в дальнейшем "Заказчик", в лице</w:t>
      </w:r>
      <w:r w:rsidRPr="007C0F7D">
        <w:rPr>
          <w:rFonts w:ascii="Franklin Gothic Medium Cond" w:hAnsi="Franklin Gothic Medium Cond" w:cs="Times New Roman"/>
        </w:rPr>
        <w:t>_____________________________________________________</w:t>
      </w:r>
      <w:r w:rsidR="00717778">
        <w:rPr>
          <w:rFonts w:ascii="Franklin Gothic Medium Cond" w:hAnsi="Franklin Gothic Medium Cond" w:cs="Times New Roman"/>
        </w:rPr>
        <w:t>_____________</w:t>
      </w:r>
      <w:r w:rsidRPr="007C0F7D">
        <w:rPr>
          <w:rFonts w:ascii="Franklin Gothic Medium Cond" w:hAnsi="Franklin Gothic Medium Cond" w:cs="Times New Roman"/>
        </w:rPr>
        <w:t>_</w:t>
      </w:r>
      <w:r w:rsidR="00374299">
        <w:rPr>
          <w:rFonts w:ascii="Franklin Gothic Medium Cond" w:hAnsi="Franklin Gothic Medium Cond" w:cs="Times New Roman"/>
        </w:rPr>
        <w:t>______________________________</w:t>
      </w:r>
      <w:r w:rsidRPr="007C0F7D">
        <w:rPr>
          <w:rFonts w:ascii="Franklin Gothic Medium Cond" w:hAnsi="Franklin Gothic Medium Cond" w:cs="Times New Roman"/>
        </w:rPr>
        <w:t>_______</w:t>
      </w:r>
      <w:r w:rsidR="00717778">
        <w:rPr>
          <w:rFonts w:ascii="Franklin Gothic Medium Cond" w:hAnsi="Franklin Gothic Medium Cond" w:cs="Times New Roman"/>
          <w:vertAlign w:val="superscript"/>
        </w:rPr>
        <w:t xml:space="preserve"> </w:t>
      </w:r>
      <w:r w:rsidR="00AD54E2">
        <w:rPr>
          <w:rFonts w:ascii="Franklin Gothic Medium Cond" w:hAnsi="Franklin Gothic Medium Cond" w:cs="Times New Roman"/>
          <w:vertAlign w:val="superscript"/>
        </w:rPr>
        <w:t xml:space="preserve">                                                                                                                       </w:t>
      </w:r>
      <w:r w:rsidR="00717778">
        <w:rPr>
          <w:rFonts w:ascii="Franklin Gothic Medium Cond" w:hAnsi="Franklin Gothic Medium Cond" w:cs="Times New Roman"/>
          <w:vertAlign w:val="superscript"/>
        </w:rPr>
        <w:t>(</w:t>
      </w:r>
      <w:r w:rsidRPr="00717778">
        <w:rPr>
          <w:rFonts w:ascii="Franklin Gothic Medium Cond" w:hAnsi="Franklin Gothic Medium Cond" w:cs="Times New Roman"/>
          <w:vertAlign w:val="superscript"/>
        </w:rPr>
        <w:t>фамилия, имя, отчество (при наличии) представителя Заказчика)</w:t>
      </w:r>
    </w:p>
    <w:p w14:paraId="734B067A" w14:textId="02D23780" w:rsidR="00717778" w:rsidRPr="00374299" w:rsidRDefault="00717778" w:rsidP="00717778">
      <w:pPr>
        <w:pStyle w:val="ConsPlusNonformat"/>
        <w:rPr>
          <w:rFonts w:ascii="Franklin Gothic Medium Cond" w:hAnsi="Franklin Gothic Medium Cond" w:cs="Times New Roman"/>
        </w:rPr>
      </w:pPr>
      <w:r w:rsidRPr="00374299">
        <w:rPr>
          <w:rFonts w:ascii="Franklin Gothic Medium Cond" w:hAnsi="Franklin Gothic Medium Cond" w:cs="Times New Roman"/>
        </w:rPr>
        <w:t xml:space="preserve">действующего на </w:t>
      </w:r>
      <w:r w:rsidR="006F7E2F" w:rsidRPr="00374299">
        <w:rPr>
          <w:rFonts w:ascii="Franklin Gothic Medium Cond" w:hAnsi="Franklin Gothic Medium Cond" w:cs="Times New Roman"/>
        </w:rPr>
        <w:t>основании</w:t>
      </w:r>
      <w:r w:rsidR="00F554F1" w:rsidRPr="00374299">
        <w:rPr>
          <w:rFonts w:ascii="Franklin Gothic Medium Cond" w:hAnsi="Franklin Gothic Medium Cond" w:cs="Times New Roman"/>
        </w:rPr>
        <w:t xml:space="preserve"> (свидетельство о рождении/решение суда)</w:t>
      </w:r>
    </w:p>
    <w:p w14:paraId="03A8D85C" w14:textId="279C7F01" w:rsidR="00717778" w:rsidRDefault="007C0F7D" w:rsidP="00717778">
      <w:pPr>
        <w:pStyle w:val="ConsPlusNonformat"/>
        <w:rPr>
          <w:rFonts w:ascii="Franklin Gothic Medium Cond" w:hAnsi="Franklin Gothic Medium Cond" w:cs="Times New Roman"/>
          <w:vertAlign w:val="superscript"/>
        </w:rPr>
      </w:pPr>
      <w:r w:rsidRPr="007C0F7D">
        <w:rPr>
          <w:rFonts w:ascii="Franklin Gothic Medium Cond" w:hAnsi="Franklin Gothic Medium Cond" w:cs="Times New Roman"/>
        </w:rPr>
        <w:t>______________________________________________________________________________</w:t>
      </w:r>
      <w:r w:rsidR="00717778">
        <w:rPr>
          <w:rFonts w:ascii="Franklin Gothic Medium Cond" w:hAnsi="Franklin Gothic Medium Cond" w:cs="Times New Roman"/>
        </w:rPr>
        <w:t>______________________</w:t>
      </w:r>
      <w:r w:rsidRPr="007C0F7D">
        <w:rPr>
          <w:rFonts w:ascii="Franklin Gothic Medium Cond" w:hAnsi="Franklin Gothic Medium Cond" w:cs="Times New Roman"/>
        </w:rPr>
        <w:t>____</w:t>
      </w:r>
      <w:r w:rsidR="00717778">
        <w:rPr>
          <w:rFonts w:ascii="Franklin Gothic Medium Cond" w:hAnsi="Franklin Gothic Medium Cond" w:cs="Times New Roman"/>
        </w:rPr>
        <w:t>_</w:t>
      </w:r>
      <w:r w:rsidRPr="007C0F7D">
        <w:rPr>
          <w:rFonts w:ascii="Franklin Gothic Medium Cond" w:hAnsi="Franklin Gothic Medium Cond" w:cs="Times New Roman"/>
        </w:rPr>
        <w:t>_</w:t>
      </w:r>
      <w:proofErr w:type="gramStart"/>
      <w:r w:rsidRPr="007C0F7D">
        <w:rPr>
          <w:rFonts w:ascii="Franklin Gothic Medium Cond" w:hAnsi="Franklin Gothic Medium Cond" w:cs="Times New Roman"/>
        </w:rPr>
        <w:t>_,</w:t>
      </w:r>
      <w:r w:rsidRPr="00717778">
        <w:rPr>
          <w:rFonts w:ascii="Franklin Gothic Medium Cond" w:hAnsi="Franklin Gothic Medium Cond" w:cs="Times New Roman"/>
          <w:vertAlign w:val="superscript"/>
        </w:rPr>
        <w:t xml:space="preserve">  (</w:t>
      </w:r>
      <w:proofErr w:type="gramEnd"/>
      <w:r w:rsidRPr="00717778">
        <w:rPr>
          <w:rFonts w:ascii="Franklin Gothic Medium Cond" w:hAnsi="Franklin Gothic Medium Cond" w:cs="Times New Roman"/>
          <w:vertAlign w:val="superscript"/>
        </w:rPr>
        <w:t>наименование и реквизиты документа, удостоверяющего полномочия представителя Заказчика)</w:t>
      </w:r>
    </w:p>
    <w:p w14:paraId="6B83D5C4" w14:textId="07D4A41E" w:rsidR="007C0F7D" w:rsidRPr="007C0F7D" w:rsidRDefault="007C0F7D" w:rsidP="00717778">
      <w:pPr>
        <w:pStyle w:val="ConsPlusNonformat"/>
        <w:rPr>
          <w:rFonts w:ascii="Franklin Gothic Medium Cond" w:hAnsi="Franklin Gothic Medium Cond" w:cs="Times New Roman"/>
        </w:rPr>
      </w:pPr>
      <w:r w:rsidRPr="00374299">
        <w:rPr>
          <w:rFonts w:ascii="Franklin Gothic Medium Cond" w:hAnsi="Franklin Gothic Medium Cond" w:cs="Times New Roman"/>
        </w:rPr>
        <w:t xml:space="preserve">в интересах несовершеннолетнего </w:t>
      </w:r>
      <w:r w:rsidRPr="007C0F7D">
        <w:rPr>
          <w:rFonts w:ascii="Franklin Gothic Medium Cond" w:hAnsi="Franklin Gothic Medium Cond" w:cs="Times New Roman"/>
        </w:rPr>
        <w:t>__________</w:t>
      </w:r>
      <w:r w:rsidR="00717778">
        <w:rPr>
          <w:rFonts w:ascii="Franklin Gothic Medium Cond" w:hAnsi="Franklin Gothic Medium Cond" w:cs="Times New Roman"/>
        </w:rPr>
        <w:t>_________</w:t>
      </w:r>
      <w:r w:rsidRPr="007C0F7D">
        <w:rPr>
          <w:rFonts w:ascii="Franklin Gothic Medium Cond" w:hAnsi="Franklin Gothic Medium Cond" w:cs="Times New Roman"/>
        </w:rPr>
        <w:t>________________________________________________________________________________________,</w:t>
      </w:r>
    </w:p>
    <w:p w14:paraId="3BAC9ED7" w14:textId="10BA2620" w:rsidR="007C0F7D" w:rsidRPr="00717778" w:rsidRDefault="007C0F7D" w:rsidP="00717778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Franklin Gothic Medium Cond" w:eastAsia="Times New Roman" w:hAnsi="Franklin Gothic Medium Cond" w:cs="Times New Roman"/>
          <w:sz w:val="20"/>
          <w:szCs w:val="20"/>
          <w:vertAlign w:val="superscript"/>
          <w:lang w:eastAsia="ru-RU"/>
        </w:rPr>
      </w:pPr>
      <w:r w:rsidRPr="00717778">
        <w:rPr>
          <w:rFonts w:ascii="Franklin Gothic Medium Cond" w:eastAsia="Times New Roman" w:hAnsi="Franklin Gothic Medium Cond" w:cs="Times New Roman"/>
          <w:sz w:val="20"/>
          <w:szCs w:val="20"/>
          <w:vertAlign w:val="superscript"/>
          <w:lang w:eastAsia="ru-RU"/>
        </w:rPr>
        <w:t xml:space="preserve"> (фамилия, имя, отчество (при наличии), дата рождения)</w:t>
      </w:r>
    </w:p>
    <w:p w14:paraId="68566177" w14:textId="7494A3CD" w:rsidR="007C0F7D" w:rsidRPr="007C0F7D" w:rsidRDefault="007C0F7D" w:rsidP="007C0F7D">
      <w:pPr>
        <w:pStyle w:val="ConsPlusNonformat"/>
        <w:rPr>
          <w:rFonts w:ascii="Franklin Gothic Medium Cond" w:hAnsi="Franklin Gothic Medium Cond" w:cs="Times New Roman"/>
        </w:rPr>
      </w:pPr>
      <w:r w:rsidRPr="00374299">
        <w:rPr>
          <w:rFonts w:ascii="Franklin Gothic Medium Cond" w:hAnsi="Franklin Gothic Medium Cond" w:cs="Times New Roman"/>
        </w:rPr>
        <w:t>проживающего по адресу:</w:t>
      </w:r>
      <w:r w:rsidRPr="007C0F7D">
        <w:rPr>
          <w:rFonts w:ascii="Franklin Gothic Medium Cond" w:hAnsi="Franklin Gothic Medium Cond" w:cs="Times New Roman"/>
        </w:rPr>
        <w:t xml:space="preserve"> ____________________________________________________________________________</w:t>
      </w:r>
      <w:r w:rsidR="00717778">
        <w:rPr>
          <w:rFonts w:ascii="Franklin Gothic Medium Cond" w:hAnsi="Franklin Gothic Medium Cond" w:cs="Times New Roman"/>
        </w:rPr>
        <w:t>_________</w:t>
      </w:r>
      <w:r w:rsidRPr="007C0F7D">
        <w:rPr>
          <w:rFonts w:ascii="Franklin Gothic Medium Cond" w:hAnsi="Franklin Gothic Medium Cond" w:cs="Times New Roman"/>
        </w:rPr>
        <w:t>______________________,</w:t>
      </w:r>
    </w:p>
    <w:p w14:paraId="54E5F762" w14:textId="77777777" w:rsidR="007C0F7D" w:rsidRPr="00717778" w:rsidRDefault="007C0F7D" w:rsidP="00717778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Franklin Gothic Medium Cond" w:eastAsia="Times New Roman" w:hAnsi="Franklin Gothic Medium Cond" w:cs="Times New Roman"/>
          <w:sz w:val="20"/>
          <w:szCs w:val="20"/>
          <w:vertAlign w:val="superscript"/>
          <w:lang w:eastAsia="ru-RU"/>
        </w:rPr>
      </w:pPr>
      <w:r w:rsidRPr="00717778">
        <w:rPr>
          <w:rFonts w:ascii="Franklin Gothic Medium Cond" w:eastAsia="Times New Roman" w:hAnsi="Franklin Gothic Medium Cond" w:cs="Times New Roman"/>
          <w:sz w:val="20"/>
          <w:szCs w:val="20"/>
          <w:vertAlign w:val="superscript"/>
          <w:lang w:eastAsia="ru-RU"/>
        </w:rPr>
        <w:t>(адрес места жительства ребенка с указанием индекса)</w:t>
      </w:r>
    </w:p>
    <w:p w14:paraId="15504CB0" w14:textId="2DAC84E8" w:rsidR="007C0F7D" w:rsidRDefault="007C0F7D" w:rsidP="007C0F7D">
      <w:pPr>
        <w:pStyle w:val="ConsPlusNonformat"/>
        <w:jc w:val="both"/>
        <w:rPr>
          <w:rFonts w:ascii="Franklin Gothic Medium Cond" w:hAnsi="Franklin Gothic Medium Cond" w:cs="Times New Roman"/>
        </w:rPr>
      </w:pPr>
      <w:r w:rsidRPr="00374299">
        <w:rPr>
          <w:rFonts w:ascii="Franklin Gothic Medium Cond" w:hAnsi="Franklin Gothic Medium Cond" w:cs="Times New Roman"/>
        </w:rPr>
        <w:t>именуемый</w:t>
      </w:r>
      <w:r w:rsidR="00394947" w:rsidRPr="00374299">
        <w:rPr>
          <w:rFonts w:ascii="Franklin Gothic Medium Cond" w:hAnsi="Franklin Gothic Medium Cond" w:cs="Times New Roman"/>
        </w:rPr>
        <w:t xml:space="preserve"> в дальнейшем "Воспитанник</w:t>
      </w:r>
      <w:r w:rsidRPr="00374299">
        <w:rPr>
          <w:rFonts w:ascii="Franklin Gothic Medium Cond" w:hAnsi="Franklin Gothic Medium Cond" w:cs="Times New Roman"/>
        </w:rPr>
        <w:t>", совместно именуемые Стороны, заключили настоящий Договор о нижеследующем:</w:t>
      </w:r>
    </w:p>
    <w:p w14:paraId="4E7393AE" w14:textId="77777777" w:rsidR="00374299" w:rsidRPr="00374299" w:rsidRDefault="00374299" w:rsidP="007C0F7D">
      <w:pPr>
        <w:pStyle w:val="ConsPlusNonformat"/>
        <w:jc w:val="both"/>
        <w:rPr>
          <w:rFonts w:ascii="Franklin Gothic Medium Cond" w:hAnsi="Franklin Gothic Medium Cond" w:cs="Times New Roman"/>
        </w:rPr>
      </w:pPr>
    </w:p>
    <w:p w14:paraId="4C3A0D8A" w14:textId="42032991" w:rsidR="00E2441E" w:rsidRDefault="00E2441E" w:rsidP="00E2441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Franklin Gothic Medium Cond" w:eastAsia="Times New Roman" w:hAnsi="Franklin Gothic Medium Cond" w:cs="Times New Roman"/>
          <w:b/>
          <w:sz w:val="20"/>
          <w:szCs w:val="20"/>
          <w:lang w:eastAsia="ru-RU"/>
        </w:rPr>
      </w:pPr>
      <w:bookmarkStart w:id="0" w:name="Par74"/>
      <w:bookmarkEnd w:id="0"/>
      <w:r w:rsidRPr="003F2935">
        <w:rPr>
          <w:rFonts w:ascii="Franklin Gothic Medium Cond" w:eastAsia="Times New Roman" w:hAnsi="Franklin Gothic Medium Cond" w:cs="Times New Roman"/>
          <w:b/>
          <w:sz w:val="20"/>
          <w:szCs w:val="20"/>
          <w:lang w:eastAsia="ru-RU"/>
        </w:rPr>
        <w:t>I. Предмет договора</w:t>
      </w:r>
    </w:p>
    <w:p w14:paraId="0E5E7B04" w14:textId="77777777" w:rsidR="00374299" w:rsidRPr="003F2935" w:rsidRDefault="00374299" w:rsidP="00E2441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Franklin Gothic Medium Cond" w:eastAsia="Times New Roman" w:hAnsi="Franklin Gothic Medium Cond" w:cs="Times New Roman"/>
          <w:b/>
          <w:sz w:val="20"/>
          <w:szCs w:val="20"/>
          <w:lang w:eastAsia="ru-RU"/>
        </w:rPr>
      </w:pPr>
    </w:p>
    <w:p w14:paraId="3FD8F053" w14:textId="787B6976" w:rsidR="00717778" w:rsidRPr="00374299" w:rsidRDefault="00E2441E" w:rsidP="007177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</w:pPr>
      <w:r w:rsidRPr="00374299"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  <w:t>1.1.</w:t>
      </w:r>
      <w:r w:rsidR="00717778" w:rsidRPr="00374299"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  <w:t xml:space="preserve">Предметом договора являются </w:t>
      </w:r>
      <w:r w:rsidR="00F554F1" w:rsidRPr="00374299"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  <w:t xml:space="preserve">отношения, возникающие при осуществлении образовательной деятельности </w:t>
      </w:r>
      <w:r w:rsidR="00315529" w:rsidRPr="00374299"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  <w:t xml:space="preserve">по реализации </w:t>
      </w:r>
      <w:r w:rsidR="00F554F1" w:rsidRPr="00374299"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  <w:t xml:space="preserve">программы дошкольного </w:t>
      </w:r>
      <w:r w:rsidR="00717778" w:rsidRPr="00374299"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  <w:t>образования (далее - образовательн</w:t>
      </w:r>
      <w:r w:rsidR="00315529" w:rsidRPr="00374299"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  <w:t>ая программа) в соответствии с ф</w:t>
      </w:r>
      <w:r w:rsidR="00717778" w:rsidRPr="00374299"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  <w:t>едеральным государственным образовательным стандартом дошкольного образования, утвержденным Приказом Министерства образования и науки Российской Федерации от 1</w:t>
      </w:r>
      <w:r w:rsidR="00315529" w:rsidRPr="00374299"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  <w:t>7.10.2013 №1155 (далее - ФГОС дошкольного образования</w:t>
      </w:r>
      <w:r w:rsidR="00F554F1" w:rsidRPr="00374299"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  <w:t xml:space="preserve">, </w:t>
      </w:r>
      <w:r w:rsidR="00394947" w:rsidRPr="00374299"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  <w:t>ФОП ДО), содержание Воспитанника</w:t>
      </w:r>
      <w:r w:rsidR="00717778" w:rsidRPr="00374299"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  <w:t xml:space="preserve"> в образовательной организации, </w:t>
      </w:r>
      <w:r w:rsidR="00F554F1" w:rsidRPr="00374299"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  <w:t xml:space="preserve">а также при осуществлении </w:t>
      </w:r>
      <w:r w:rsidR="00394947" w:rsidRPr="00374299"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  <w:t>присмотра и ухода за Воспитанником, в соответствии с пунктом 34 статьи 2 и части 1 статьи 65 Федерального закона от 29 декабря 2012 г. №273- ФЗ «Об образовании в Российской Федерации»</w:t>
      </w:r>
      <w:r w:rsidR="006B0987" w:rsidRPr="00374299"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  <w:t xml:space="preserve"> (далее- Закон об образовании).</w:t>
      </w:r>
    </w:p>
    <w:p w14:paraId="5B77FC87" w14:textId="6BD8FE0A" w:rsidR="006F7E2F" w:rsidRPr="00374299" w:rsidRDefault="00E2441E" w:rsidP="006F7E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</w:pPr>
      <w:r w:rsidRPr="00374299"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  <w:t>1.2.</w:t>
      </w:r>
      <w:r w:rsidR="006F7E2F" w:rsidRPr="00374299"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  <w:t xml:space="preserve"> Форма обучения: очная. Образовательная деятельность осуществляется на русском языке.</w:t>
      </w:r>
    </w:p>
    <w:p w14:paraId="1219BDD3" w14:textId="77777777" w:rsidR="006F7E2F" w:rsidRPr="00374299" w:rsidRDefault="006F7E2F" w:rsidP="006F7E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</w:pPr>
      <w:r w:rsidRPr="00374299"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  <w:t>1.3. Наименование образовательной программы: Образовательная программа дошкольного образования государственного бюджетного дошкольного образовательного учреждения - детского сада №28 Приморского района Санкт- Петербурга (далее – ОП).</w:t>
      </w:r>
    </w:p>
    <w:p w14:paraId="0DF647DD" w14:textId="0611A41A" w:rsidR="006F7E2F" w:rsidRPr="00374299" w:rsidRDefault="006F7E2F" w:rsidP="006F7E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</w:pPr>
      <w:r w:rsidRPr="00374299"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  <w:t>1.4. Срок освоения ОП (продолжительность обучения) на момент подписания настоящего Договора составляет ___________ календарных лет/года.</w:t>
      </w:r>
    </w:p>
    <w:p w14:paraId="5BD61CC1" w14:textId="79D5513F" w:rsidR="00E2441E" w:rsidRPr="00374299" w:rsidRDefault="006F7E2F" w:rsidP="00E244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</w:pPr>
      <w:r w:rsidRPr="00374299"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  <w:t xml:space="preserve">1.5. </w:t>
      </w:r>
      <w:r w:rsidR="00E2441E" w:rsidRPr="00374299"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  <w:t xml:space="preserve">Режим пребывания Воспитанника в </w:t>
      </w:r>
      <w:r w:rsidRPr="00374299"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  <w:t>образовательной организации</w:t>
      </w:r>
      <w:r w:rsidR="00E2441E" w:rsidRPr="00374299"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  <w:t>: пятидневный, с 7.00 до 19.00 (выходные - суббота, воскресенье</w:t>
      </w:r>
      <w:r w:rsidR="00F554F1" w:rsidRPr="00374299"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  <w:t>, праздничные дни). П</w:t>
      </w:r>
      <w:r w:rsidR="00E2441E" w:rsidRPr="00374299"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  <w:t>родолжительность учебного года с 1 сентября по 31 августа.</w:t>
      </w:r>
    </w:p>
    <w:p w14:paraId="0C6C24FF" w14:textId="7ADE9CB4" w:rsidR="006F7E2F" w:rsidRPr="00374299" w:rsidRDefault="006F7E2F" w:rsidP="006F7E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Franklin Gothic Medium Cond" w:eastAsia="Times New Roman" w:hAnsi="Franklin Gothic Medium Cond" w:cs="Times New Roman"/>
          <w:sz w:val="20"/>
          <w:szCs w:val="20"/>
          <w:vertAlign w:val="superscript"/>
          <w:lang w:eastAsia="ru-RU"/>
        </w:rPr>
      </w:pPr>
      <w:r w:rsidRPr="00374299"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  <w:t>1.6.</w:t>
      </w:r>
      <w:r w:rsidR="00F554F1" w:rsidRPr="00374299"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  <w:t xml:space="preserve"> Воспитанник</w:t>
      </w:r>
      <w:r w:rsidR="00E2441E" w:rsidRPr="00374299"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  <w:t xml:space="preserve"> зачисляется в группу ____________________________________</w:t>
      </w:r>
      <w:r w:rsidR="00FF6FFF" w:rsidRPr="00374299"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  <w:t>возраста</w:t>
      </w:r>
      <w:bookmarkStart w:id="1" w:name="Par86"/>
      <w:bookmarkEnd w:id="1"/>
      <w:r w:rsidRPr="00374299"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  <w:t>, общеразвивающей направленности.</w:t>
      </w:r>
    </w:p>
    <w:p w14:paraId="30189254" w14:textId="77777777" w:rsidR="006F7E2F" w:rsidRPr="0059036B" w:rsidRDefault="006F7E2F" w:rsidP="00E244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Franklin Gothic Medium Cond" w:eastAsia="Times New Roman" w:hAnsi="Franklin Gothic Medium Cond" w:cs="Times New Roman"/>
          <w:sz w:val="18"/>
          <w:szCs w:val="18"/>
          <w:lang w:eastAsia="ru-RU"/>
        </w:rPr>
      </w:pPr>
    </w:p>
    <w:p w14:paraId="3E239D33" w14:textId="77777777" w:rsidR="00E2441E" w:rsidRPr="003F2935" w:rsidRDefault="00E2441E" w:rsidP="00E2441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Franklin Gothic Medium Cond" w:eastAsia="Times New Roman" w:hAnsi="Franklin Gothic Medium Cond" w:cs="Times New Roman"/>
          <w:b/>
          <w:sz w:val="20"/>
          <w:szCs w:val="20"/>
          <w:lang w:eastAsia="ru-RU"/>
        </w:rPr>
      </w:pPr>
      <w:r w:rsidRPr="003F2935">
        <w:rPr>
          <w:rFonts w:ascii="Franklin Gothic Medium Cond" w:eastAsia="Times New Roman" w:hAnsi="Franklin Gothic Medium Cond" w:cs="Times New Roman"/>
          <w:b/>
          <w:sz w:val="20"/>
          <w:szCs w:val="20"/>
          <w:lang w:eastAsia="ru-RU"/>
        </w:rPr>
        <w:t>II. Взаимодействие Сторон</w:t>
      </w:r>
    </w:p>
    <w:p w14:paraId="77528F9B" w14:textId="2C4A1227" w:rsidR="00E2441E" w:rsidRPr="00374299" w:rsidRDefault="00E2441E" w:rsidP="00E244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Franklin Gothic Medium Cond" w:eastAsia="Times New Roman" w:hAnsi="Franklin Gothic Medium Cond" w:cs="Times New Roman"/>
          <w:b/>
          <w:sz w:val="20"/>
          <w:szCs w:val="20"/>
          <w:lang w:eastAsia="ru-RU"/>
        </w:rPr>
      </w:pPr>
      <w:r w:rsidRPr="00374299">
        <w:rPr>
          <w:rFonts w:ascii="Franklin Gothic Medium Cond" w:eastAsia="Times New Roman" w:hAnsi="Franklin Gothic Medium Cond" w:cs="Times New Roman"/>
          <w:b/>
          <w:sz w:val="20"/>
          <w:szCs w:val="20"/>
          <w:lang w:eastAsia="ru-RU"/>
        </w:rPr>
        <w:t>2.1. Исполнитель вправе:</w:t>
      </w:r>
    </w:p>
    <w:p w14:paraId="49176D15" w14:textId="1B7E25BB" w:rsidR="0059036B" w:rsidRPr="00374299" w:rsidRDefault="0059036B" w:rsidP="0059036B">
      <w:pPr>
        <w:spacing w:after="0" w:line="240" w:lineRule="auto"/>
        <w:jc w:val="both"/>
        <w:textAlignment w:val="baseline"/>
        <w:outlineLvl w:val="0"/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</w:pPr>
      <w:r w:rsidRPr="00374299"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  <w:t>2.1.1. Самостоятельно осуществлять образовательную деятельность.</w:t>
      </w:r>
    </w:p>
    <w:p w14:paraId="517A3666" w14:textId="74422930" w:rsidR="009F60F0" w:rsidRPr="00374299" w:rsidRDefault="009F60F0" w:rsidP="0059036B">
      <w:pPr>
        <w:spacing w:after="0" w:line="240" w:lineRule="auto"/>
        <w:jc w:val="both"/>
        <w:textAlignment w:val="baseline"/>
        <w:outlineLvl w:val="0"/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</w:pPr>
      <w:r w:rsidRPr="00374299"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  <w:t>2.1.2. Предоставлять Воспитаннику дополнительные образовательные услуги (за рамками образовательной деятельности), наименование, объем и форма которых определены в Договоре об оказании платных дополнительных образовательных услуг образовательным учреждением (далее – дополнительные образовательные услуги).</w:t>
      </w:r>
    </w:p>
    <w:p w14:paraId="29330974" w14:textId="59AB0036" w:rsidR="00394947" w:rsidRPr="00374299" w:rsidRDefault="00394947" w:rsidP="0059036B">
      <w:pPr>
        <w:spacing w:after="0" w:line="240" w:lineRule="auto"/>
        <w:jc w:val="both"/>
        <w:textAlignment w:val="baseline"/>
        <w:outlineLvl w:val="0"/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</w:pPr>
      <w:r w:rsidRPr="00374299"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  <w:t>2.1.3. Устанавливать и взимать с Заказчика плату за дополнительные образовательные услуги.</w:t>
      </w:r>
    </w:p>
    <w:p w14:paraId="544C66BE" w14:textId="2FAC542E" w:rsidR="0059036B" w:rsidRPr="00374299" w:rsidRDefault="00394947" w:rsidP="0059036B">
      <w:pPr>
        <w:spacing w:after="0" w:line="240" w:lineRule="auto"/>
        <w:jc w:val="both"/>
        <w:textAlignment w:val="baseline"/>
        <w:outlineLvl w:val="0"/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</w:pPr>
      <w:r w:rsidRPr="00374299"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  <w:t>2.1.4</w:t>
      </w:r>
      <w:r w:rsidR="0059036B" w:rsidRPr="00374299"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  <w:t xml:space="preserve">. Руководствуясь Федеральным законом от 30.03.1999 №52-ФЗ «О санитарно-эпидемиологическом благополучии населения», СанПиН 3.3686-21 «Санитарно-эпидемиологические требования по профилактике инфекционных болезней» (далее – СанПиН 3.3686-21), утвержденными Постановлением Главного государственного санитарного врача Российской Федерации от 28.01.2021 № 4 извещать Заказчика в письменной форме о невозможности посещения Воспитанником </w:t>
      </w:r>
      <w:r w:rsidR="009F60F0" w:rsidRPr="00374299"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  <w:t>образовательной организации</w:t>
      </w:r>
      <w:r w:rsidR="0059036B" w:rsidRPr="00374299"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  <w:t>, если:</w:t>
      </w:r>
    </w:p>
    <w:p w14:paraId="120E794B" w14:textId="77777777" w:rsidR="0059036B" w:rsidRPr="00374299" w:rsidRDefault="0059036B" w:rsidP="0059036B">
      <w:pPr>
        <w:spacing w:after="0" w:line="240" w:lineRule="auto"/>
        <w:jc w:val="both"/>
        <w:textAlignment w:val="baseline"/>
        <w:outlineLvl w:val="0"/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</w:pPr>
      <w:r w:rsidRPr="00374299"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  <w:t xml:space="preserve">- в течение года туберкулина-диагностика обучающемуся не проводилась; </w:t>
      </w:r>
    </w:p>
    <w:p w14:paraId="504FE5CC" w14:textId="77777777" w:rsidR="0059036B" w:rsidRPr="00374299" w:rsidRDefault="0059036B" w:rsidP="0059036B">
      <w:pPr>
        <w:spacing w:after="0" w:line="240" w:lineRule="auto"/>
        <w:jc w:val="both"/>
        <w:textAlignment w:val="baseline"/>
        <w:outlineLvl w:val="0"/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</w:pPr>
      <w:r w:rsidRPr="00374299"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  <w:t xml:space="preserve">- результат реакции пробы Манту не соответствует норме и в течение 1 месяца с момента постановки обучающемуся пробы Манту не предоставлено заключение врача-фтизиатра об отсутствии заболевания туберкулезом. </w:t>
      </w:r>
    </w:p>
    <w:p w14:paraId="242F9BC0" w14:textId="4D4218B5" w:rsidR="0059036B" w:rsidRPr="00374299" w:rsidRDefault="00394947" w:rsidP="0059036B">
      <w:pPr>
        <w:spacing w:after="0" w:line="240" w:lineRule="auto"/>
        <w:jc w:val="both"/>
        <w:textAlignment w:val="baseline"/>
        <w:outlineLvl w:val="0"/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</w:pPr>
      <w:r w:rsidRPr="00374299"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  <w:t>2.1.5</w:t>
      </w:r>
      <w:r w:rsidR="0059036B" w:rsidRPr="00374299"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  <w:t>. Во исполнение СанПиН 3.3686-21 уведомить родителей (зак</w:t>
      </w:r>
      <w:bookmarkStart w:id="2" w:name="_GoBack"/>
      <w:bookmarkEnd w:id="2"/>
      <w:r w:rsidR="0059036B" w:rsidRPr="00374299"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  <w:t>онных представителей) в письменной форме о разобщении Воспитанника, не привитого против полиомиелита или получившего менее 3-х доз полиомиелитной вакцины с обучающимися, привитыми вакциной ОПВ (оральной вакциной против полиомиелита) в течение последних 60 дней, на срок - 60 дней с момента получения детьми последней прививки ОПВ.</w:t>
      </w:r>
    </w:p>
    <w:p w14:paraId="0415BF46" w14:textId="641D2107" w:rsidR="009F60F0" w:rsidRPr="00374299" w:rsidRDefault="00394947" w:rsidP="009F60F0">
      <w:pPr>
        <w:spacing w:after="0" w:line="240" w:lineRule="auto"/>
        <w:jc w:val="both"/>
        <w:textAlignment w:val="baseline"/>
        <w:outlineLvl w:val="0"/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</w:pPr>
      <w:r w:rsidRPr="00374299"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  <w:t>2.1.6</w:t>
      </w:r>
      <w:r w:rsidR="0059036B" w:rsidRPr="00374299"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  <w:t xml:space="preserve">. </w:t>
      </w:r>
      <w:r w:rsidR="009F60F0" w:rsidRPr="00374299"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  <w:t>При низком уровне посещаемости группы Воспитанниками или по другим объективным причинам Исполнитель имеет право объединять группы, при этом в группу могут включаться как Воспитанники одного возраста, так и Воспитанники разных возрастов.</w:t>
      </w:r>
    </w:p>
    <w:p w14:paraId="5176EA05" w14:textId="3B3C4FB3" w:rsidR="0059036B" w:rsidRPr="00374299" w:rsidRDefault="00394947" w:rsidP="0059036B">
      <w:pPr>
        <w:spacing w:after="0" w:line="240" w:lineRule="auto"/>
        <w:jc w:val="both"/>
        <w:textAlignment w:val="baseline"/>
        <w:outlineLvl w:val="0"/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</w:pPr>
      <w:r w:rsidRPr="00374299"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  <w:t>2.1.7</w:t>
      </w:r>
      <w:r w:rsidR="009F60F0" w:rsidRPr="00374299"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  <w:t xml:space="preserve">. </w:t>
      </w:r>
      <w:r w:rsidR="0059036B" w:rsidRPr="00374299"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  <w:t>Требовать от Родителя выполнения условий настоящего договора.</w:t>
      </w:r>
    </w:p>
    <w:p w14:paraId="13CA4F89" w14:textId="28D72705" w:rsidR="006B0987" w:rsidRPr="00374299" w:rsidRDefault="006B0987" w:rsidP="0059036B">
      <w:pPr>
        <w:spacing w:after="0" w:line="240" w:lineRule="auto"/>
        <w:jc w:val="both"/>
        <w:textAlignment w:val="baseline"/>
        <w:outlineLvl w:val="0"/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</w:pPr>
      <w:r w:rsidRPr="00374299"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  <w:lastRenderedPageBreak/>
        <w:t>2.1.8. Осуществлять иные права, предусмотренные законодательством Российской Федерации, настоящим Договором.</w:t>
      </w:r>
    </w:p>
    <w:p w14:paraId="09CFC6BE" w14:textId="77777777" w:rsidR="00E2441E" w:rsidRPr="00374299" w:rsidRDefault="00E2441E" w:rsidP="00E244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</w:pPr>
      <w:r w:rsidRPr="00374299">
        <w:rPr>
          <w:rFonts w:ascii="Franklin Gothic Medium Cond" w:eastAsia="Times New Roman" w:hAnsi="Franklin Gothic Medium Cond" w:cs="Times New Roman"/>
          <w:b/>
          <w:sz w:val="20"/>
          <w:szCs w:val="20"/>
          <w:lang w:eastAsia="ru-RU"/>
        </w:rPr>
        <w:t>2.2.</w:t>
      </w:r>
      <w:r w:rsidRPr="00374299"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  <w:t xml:space="preserve"> </w:t>
      </w:r>
      <w:r w:rsidRPr="00374299">
        <w:rPr>
          <w:rFonts w:ascii="Franklin Gothic Medium Cond" w:eastAsia="Times New Roman" w:hAnsi="Franklin Gothic Medium Cond" w:cs="Times New Roman"/>
          <w:b/>
          <w:sz w:val="20"/>
          <w:szCs w:val="20"/>
          <w:lang w:eastAsia="ru-RU"/>
        </w:rPr>
        <w:t>Заказчик вправе</w:t>
      </w:r>
      <w:r w:rsidRPr="00374299"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  <w:t>:</w:t>
      </w:r>
    </w:p>
    <w:p w14:paraId="03082F09" w14:textId="7759992E" w:rsidR="00E2441E" w:rsidRPr="00374299" w:rsidRDefault="00E2441E" w:rsidP="00E244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</w:pPr>
      <w:r w:rsidRPr="00374299"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  <w:t>2.2.1. Участвовать в об</w:t>
      </w:r>
      <w:r w:rsidR="009F60F0" w:rsidRPr="00374299"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  <w:t>разовательной деятельности образовательной организации</w:t>
      </w:r>
      <w:r w:rsidRPr="00374299"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  <w:t>, в том числе, в формировани</w:t>
      </w:r>
      <w:r w:rsidR="00315529" w:rsidRPr="00374299"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  <w:t>и ОП согласно пункту 2.9 ФГОС дошкольного образования</w:t>
      </w:r>
      <w:r w:rsidRPr="00374299"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  <w:t xml:space="preserve">. </w:t>
      </w:r>
    </w:p>
    <w:p w14:paraId="6C010EBC" w14:textId="77777777" w:rsidR="00E2441E" w:rsidRPr="00374299" w:rsidRDefault="00E2441E" w:rsidP="00E244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</w:pPr>
      <w:r w:rsidRPr="00374299"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  <w:t>2.2.2. Получать от Исполнителя информацию:</w:t>
      </w:r>
    </w:p>
    <w:p w14:paraId="7F9F316A" w14:textId="77777777" w:rsidR="00E2441E" w:rsidRPr="00374299" w:rsidRDefault="00E2441E" w:rsidP="00E244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</w:pPr>
      <w:r w:rsidRPr="00374299"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  <w:t xml:space="preserve">- по вопросам организации и обеспечения надлежащего исполнения услуг, предусмотренных </w:t>
      </w:r>
      <w:hyperlink w:anchor="Par74" w:tooltip="Ссылка на текущий документ" w:history="1">
        <w:r w:rsidRPr="00374299">
          <w:rPr>
            <w:rFonts w:ascii="Franklin Gothic Medium Cond" w:eastAsia="Times New Roman" w:hAnsi="Franklin Gothic Medium Cond" w:cs="Times New Roman"/>
            <w:sz w:val="20"/>
            <w:szCs w:val="20"/>
            <w:lang w:eastAsia="ru-RU"/>
          </w:rPr>
          <w:t>разделом I</w:t>
        </w:r>
      </w:hyperlink>
      <w:r w:rsidRPr="00374299"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  <w:t xml:space="preserve"> настоящего Договора;</w:t>
      </w:r>
    </w:p>
    <w:p w14:paraId="1937AEAA" w14:textId="77777777" w:rsidR="00E2441E" w:rsidRPr="00374299" w:rsidRDefault="00E2441E" w:rsidP="00E244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</w:pPr>
      <w:r w:rsidRPr="00374299"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  <w:t>- 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14:paraId="08346CAE" w14:textId="4E5A1DD8" w:rsidR="00E2441E" w:rsidRPr="00374299" w:rsidRDefault="00E2441E" w:rsidP="00E244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</w:pPr>
      <w:r w:rsidRPr="00374299"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  <w:t>2.</w:t>
      </w:r>
      <w:r w:rsidR="009F60F0" w:rsidRPr="00374299"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  <w:t>2.3. Знакомиться с Уставом образовательной организации</w:t>
      </w:r>
      <w:r w:rsidRPr="00374299"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  <w:t xml:space="preserve"> с лицензией на осуществление образовательной деятельности, с ОП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14:paraId="7237CEDE" w14:textId="6FF70B21" w:rsidR="009F60F0" w:rsidRPr="00374299" w:rsidRDefault="009F60F0" w:rsidP="00E244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</w:pPr>
      <w:r w:rsidRPr="00374299"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  <w:t>2.2.4. Выбирать виды дополнительных образовательных услуг, в том числе оказываемых Исполнителем Воспитаннику за рамками образовательной деятельности на возмездной основе.</w:t>
      </w:r>
    </w:p>
    <w:p w14:paraId="5E39F62C" w14:textId="55EEAA7C" w:rsidR="00E2441E" w:rsidRPr="00374299" w:rsidRDefault="0057553A" w:rsidP="006B0987">
      <w:pPr>
        <w:pStyle w:val="ConsPlusNonformat"/>
        <w:rPr>
          <w:rFonts w:ascii="Franklin Gothic Medium Cond" w:hAnsi="Franklin Gothic Medium Cond" w:cs="Times New Roman"/>
        </w:rPr>
      </w:pPr>
      <w:r w:rsidRPr="00374299">
        <w:rPr>
          <w:rFonts w:ascii="Franklin Gothic Medium Cond" w:hAnsi="Franklin Gothic Medium Cond" w:cs="Times New Roman"/>
        </w:rPr>
        <w:t>2.2.5.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14:paraId="70A5E134" w14:textId="4EA5DFA8" w:rsidR="00E2441E" w:rsidRPr="00374299" w:rsidRDefault="0057553A" w:rsidP="00E244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</w:pPr>
      <w:r w:rsidRPr="00374299"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  <w:t>2</w:t>
      </w:r>
      <w:r w:rsidR="006B0987" w:rsidRPr="00374299"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  <w:t>.2.6</w:t>
      </w:r>
      <w:r w:rsidRPr="00374299"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  <w:t xml:space="preserve">. </w:t>
      </w:r>
      <w:r w:rsidR="00E2441E" w:rsidRPr="00374299"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  <w:t xml:space="preserve">Создавать (принимать участие в деятельности) коллегиальных органов управления, предусмотренных Уставом </w:t>
      </w:r>
      <w:r w:rsidRPr="00374299"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  <w:t>образовательной организации</w:t>
      </w:r>
      <w:r w:rsidR="00E2441E" w:rsidRPr="00374299"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  <w:t xml:space="preserve"> согласно части 4 и 6 статьи 26 </w:t>
      </w:r>
      <w:r w:rsidR="002911D2" w:rsidRPr="00374299"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  <w:t>Закона об образовании</w:t>
      </w:r>
      <w:r w:rsidR="00E2441E" w:rsidRPr="00374299"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  <w:t>.</w:t>
      </w:r>
    </w:p>
    <w:p w14:paraId="36136837" w14:textId="680CDE81" w:rsidR="00BD0800" w:rsidRPr="00374299" w:rsidRDefault="006B0987" w:rsidP="005755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</w:pPr>
      <w:r w:rsidRPr="00374299"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  <w:t>2.2.7</w:t>
      </w:r>
      <w:r w:rsidR="0057553A" w:rsidRPr="00374299"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  <w:t>.</w:t>
      </w:r>
      <w:r w:rsidR="00BD0800" w:rsidRPr="00374299">
        <w:rPr>
          <w:sz w:val="20"/>
          <w:szCs w:val="20"/>
        </w:rPr>
        <w:t xml:space="preserve"> </w:t>
      </w:r>
      <w:r w:rsidR="00BD0800" w:rsidRPr="00374299"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  <w:t>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</w:t>
      </w:r>
      <w:r w:rsidRPr="00374299"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  <w:t xml:space="preserve"> (части 5-7 статьи 65 Федерального закона от 29 декабря 2012 г. №273- ФЗ «Об образовании в Российской Федерации»), действующими нормативно-правовыми актами Санкт-Петербурга.</w:t>
      </w:r>
      <w:r w:rsidR="0057553A" w:rsidRPr="00374299"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  <w:t xml:space="preserve"> </w:t>
      </w:r>
    </w:p>
    <w:p w14:paraId="02C4D010" w14:textId="6393C9A1" w:rsidR="0057553A" w:rsidRPr="00374299" w:rsidRDefault="006B0987" w:rsidP="005755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</w:pPr>
      <w:r w:rsidRPr="00374299"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  <w:t>2.2.8</w:t>
      </w:r>
      <w:r w:rsidR="00BD0800" w:rsidRPr="00374299"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  <w:t xml:space="preserve">. </w:t>
      </w:r>
      <w:r w:rsidR="0057553A" w:rsidRPr="00374299"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  <w:t>Разрешать Исполнителю исп</w:t>
      </w:r>
      <w:r w:rsidR="00BD0800" w:rsidRPr="00374299"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  <w:t>ользование фото, видео материалов</w:t>
      </w:r>
      <w:r w:rsidR="0057553A" w:rsidRPr="00374299"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  <w:t xml:space="preserve"> с изображением Воспитанника: </w:t>
      </w:r>
    </w:p>
    <w:p w14:paraId="536EA0E5" w14:textId="77777777" w:rsidR="0057553A" w:rsidRPr="00374299" w:rsidRDefault="0057553A" w:rsidP="005755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</w:pPr>
      <w:r w:rsidRPr="00374299"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  <w:t xml:space="preserve">- в учебно-методических материалах при распространении педагогического опыта в рамках инновационной деятельности образовательного учреждения, </w:t>
      </w:r>
    </w:p>
    <w:p w14:paraId="561F5C0A" w14:textId="77777777" w:rsidR="0057553A" w:rsidRPr="00374299" w:rsidRDefault="0057553A" w:rsidP="005755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</w:pPr>
      <w:r w:rsidRPr="00374299"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  <w:t xml:space="preserve">- в информационных материалах сайта образовательного учреждения; </w:t>
      </w:r>
    </w:p>
    <w:p w14:paraId="0C1ADD3A" w14:textId="6100A27D" w:rsidR="0057553A" w:rsidRPr="00374299" w:rsidRDefault="0057553A" w:rsidP="005755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</w:pPr>
      <w:r w:rsidRPr="00374299"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  <w:t>- в публикациях об опыте работы образовательного учреждения, издаваемых в печатных средствах массовой информации (СМИ), отраслевых изданиях и размещаемых в интернет-изданиях.</w:t>
      </w:r>
    </w:p>
    <w:p w14:paraId="70666DAC" w14:textId="7533CD0B" w:rsidR="006B0987" w:rsidRPr="00374299" w:rsidRDefault="006B0987" w:rsidP="005755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</w:pPr>
      <w:r w:rsidRPr="00374299"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  <w:t>2.2.9. Осуществлять иные права, предусмотренные законодательством Российской Федерации, настоящим Договором.</w:t>
      </w:r>
    </w:p>
    <w:p w14:paraId="26BD8553" w14:textId="77777777" w:rsidR="00E2441E" w:rsidRPr="00374299" w:rsidRDefault="00E2441E" w:rsidP="00E244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Franklin Gothic Medium Cond" w:eastAsia="Times New Roman" w:hAnsi="Franklin Gothic Medium Cond" w:cs="Times New Roman"/>
          <w:b/>
          <w:sz w:val="20"/>
          <w:szCs w:val="20"/>
          <w:lang w:eastAsia="ru-RU"/>
        </w:rPr>
      </w:pPr>
      <w:r w:rsidRPr="00374299">
        <w:rPr>
          <w:rFonts w:ascii="Franklin Gothic Medium Cond" w:eastAsia="Times New Roman" w:hAnsi="Franklin Gothic Medium Cond" w:cs="Times New Roman"/>
          <w:b/>
          <w:sz w:val="20"/>
          <w:szCs w:val="20"/>
          <w:lang w:eastAsia="ru-RU"/>
        </w:rPr>
        <w:t>2.3. Исполнитель обязан:</w:t>
      </w:r>
    </w:p>
    <w:p w14:paraId="4FB07753" w14:textId="6745C2F8" w:rsidR="00E2441E" w:rsidRPr="00374299" w:rsidRDefault="00E2441E" w:rsidP="00E244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</w:pPr>
      <w:r w:rsidRPr="00374299"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  <w:t xml:space="preserve">2.3.1. Обеспечить Заказчику доступ к информации для ознакомления с </w:t>
      </w:r>
      <w:r w:rsidR="009B1061" w:rsidRPr="00374299"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  <w:t>У</w:t>
      </w:r>
      <w:r w:rsidR="00BD0800" w:rsidRPr="00374299"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  <w:t>ставом образовательной организации</w:t>
      </w:r>
      <w:r w:rsidRPr="00374299"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  <w:t>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14:paraId="3FDE9181" w14:textId="4BF7CE32" w:rsidR="00E2441E" w:rsidRPr="00374299" w:rsidRDefault="00E2441E" w:rsidP="00E244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</w:pPr>
      <w:r w:rsidRPr="00374299"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  <w:t xml:space="preserve">2.3.2. Обеспечить надлежащее предоставление услуг, предусмотренных </w:t>
      </w:r>
      <w:hyperlink w:anchor="Par74" w:tooltip="Ссылка на текущий документ" w:history="1">
        <w:r w:rsidRPr="00374299">
          <w:rPr>
            <w:rFonts w:ascii="Franklin Gothic Medium Cond" w:eastAsia="Times New Roman" w:hAnsi="Franklin Gothic Medium Cond" w:cs="Times New Roman"/>
            <w:sz w:val="20"/>
            <w:szCs w:val="20"/>
            <w:lang w:eastAsia="ru-RU"/>
          </w:rPr>
          <w:t>разделом I</w:t>
        </w:r>
      </w:hyperlink>
      <w:r w:rsidRPr="00374299"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  <w:t xml:space="preserve"> настоящего Договора, в полном объеме в соответствии с ФГОС </w:t>
      </w:r>
      <w:r w:rsidR="00315529" w:rsidRPr="00374299"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  <w:t>дошкольного образования</w:t>
      </w:r>
      <w:r w:rsidRPr="00374299"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  <w:t xml:space="preserve">, </w:t>
      </w:r>
      <w:r w:rsidR="006B0987" w:rsidRPr="00374299"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  <w:t>ФОП ДО</w:t>
      </w:r>
      <w:r w:rsidRPr="00374299"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  <w:t xml:space="preserve"> и условиями настоящего Договора.</w:t>
      </w:r>
    </w:p>
    <w:p w14:paraId="3DE0FF15" w14:textId="7B0E327A" w:rsidR="00BD0800" w:rsidRPr="00374299" w:rsidRDefault="00BD0800" w:rsidP="00BD08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</w:pPr>
      <w:r w:rsidRPr="00374299"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  <w:t>2.3.3.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N 2300-1 "О защите прав потребителей" и Федеральным законом от 29 декабря 2012 г. N 273-ФЗ "Об образовании в Российской Федерации".</w:t>
      </w:r>
    </w:p>
    <w:p w14:paraId="5880E059" w14:textId="499153E5" w:rsidR="00E2441E" w:rsidRPr="00374299" w:rsidRDefault="00BD0800" w:rsidP="00E244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</w:pPr>
      <w:r w:rsidRPr="00374299"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  <w:t>2.3.4</w:t>
      </w:r>
      <w:r w:rsidR="00E2441E" w:rsidRPr="00374299"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  <w:t>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14:paraId="632B920B" w14:textId="597EBE1E" w:rsidR="00E2441E" w:rsidRPr="00374299" w:rsidRDefault="00BD0800" w:rsidP="00E244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</w:pPr>
      <w:r w:rsidRPr="00374299"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  <w:t>2.3.5</w:t>
      </w:r>
      <w:r w:rsidR="00E2441E" w:rsidRPr="00374299"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  <w:t>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14:paraId="198E966D" w14:textId="237E0DD1" w:rsidR="00E2441E" w:rsidRPr="00374299" w:rsidRDefault="00BD0800" w:rsidP="00E244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</w:pPr>
      <w:r w:rsidRPr="00374299"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  <w:t>2.3.6</w:t>
      </w:r>
      <w:r w:rsidR="00E2441E" w:rsidRPr="00374299"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  <w:t>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14:paraId="0E2D92B1" w14:textId="6D2EC8BC" w:rsidR="00E2441E" w:rsidRPr="00374299" w:rsidRDefault="00BD0800" w:rsidP="00E244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</w:pPr>
      <w:r w:rsidRPr="00374299"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  <w:t>2.3.7</w:t>
      </w:r>
      <w:r w:rsidR="00E2441E" w:rsidRPr="00374299"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  <w:t>. Создавать безопасные условия обучения, воспитания, присмотра и ухода за Воспи</w:t>
      </w:r>
      <w:r w:rsidRPr="00374299"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  <w:t>танником, его содержания в образовательной организации</w:t>
      </w:r>
      <w:r w:rsidR="00E2441E" w:rsidRPr="00374299"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  <w:t xml:space="preserve"> в соответствии с установленными нормами, обеспечивающими его жизнь и здоровье.</w:t>
      </w:r>
    </w:p>
    <w:p w14:paraId="05614188" w14:textId="1012921D" w:rsidR="00E2441E" w:rsidRPr="00374299" w:rsidRDefault="00BD0800" w:rsidP="00E244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</w:pPr>
      <w:r w:rsidRPr="00374299"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  <w:t>2.3.8</w:t>
      </w:r>
      <w:r w:rsidR="00E2441E" w:rsidRPr="00374299"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  <w:t xml:space="preserve">. Обучать Воспитанника по ОП, предусмотренной </w:t>
      </w:r>
      <w:hyperlink w:anchor="Par78" w:tooltip="Ссылка на текущий документ" w:history="1">
        <w:r w:rsidR="00E2441E" w:rsidRPr="00374299">
          <w:rPr>
            <w:rFonts w:ascii="Franklin Gothic Medium Cond" w:eastAsia="Times New Roman" w:hAnsi="Franklin Gothic Medium Cond" w:cs="Times New Roman"/>
            <w:sz w:val="20"/>
            <w:szCs w:val="20"/>
            <w:lang w:eastAsia="ru-RU"/>
          </w:rPr>
          <w:t>пунктом 1.3</w:t>
        </w:r>
      </w:hyperlink>
      <w:r w:rsidR="00E2441E" w:rsidRPr="00374299"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  <w:t xml:space="preserve"> настоящего Договора.</w:t>
      </w:r>
    </w:p>
    <w:p w14:paraId="7F1BBED7" w14:textId="3C14A9F7" w:rsidR="00E2441E" w:rsidRPr="00374299" w:rsidRDefault="00BD0800" w:rsidP="00E244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Franklin Gothic Medium Cond" w:eastAsia="Times New Roman" w:hAnsi="Franklin Gothic Medium Cond" w:cs="Times New Roman"/>
          <w:spacing w:val="-2"/>
          <w:sz w:val="20"/>
          <w:szCs w:val="20"/>
          <w:lang w:eastAsia="ru-RU"/>
        </w:rPr>
      </w:pPr>
      <w:r w:rsidRPr="00374299">
        <w:rPr>
          <w:rFonts w:ascii="Franklin Gothic Medium Cond" w:eastAsia="Times New Roman" w:hAnsi="Franklin Gothic Medium Cond" w:cs="Times New Roman"/>
          <w:spacing w:val="-2"/>
          <w:sz w:val="20"/>
          <w:szCs w:val="20"/>
          <w:lang w:eastAsia="ru-RU"/>
        </w:rPr>
        <w:t>2.3.9</w:t>
      </w:r>
      <w:r w:rsidR="00E2441E" w:rsidRPr="00374299">
        <w:rPr>
          <w:rFonts w:ascii="Franklin Gothic Medium Cond" w:eastAsia="Times New Roman" w:hAnsi="Franklin Gothic Medium Cond" w:cs="Times New Roman"/>
          <w:spacing w:val="-2"/>
          <w:sz w:val="20"/>
          <w:szCs w:val="20"/>
          <w:lang w:eastAsia="ru-RU"/>
        </w:rPr>
        <w:t xml:space="preserve">. Обеспечить реализацию ОП средствами обучения и воспитания, необходимыми для организации учебной деятельности и создания развивающей предметно-пространственной среды согласно пункт 3.6.3 </w:t>
      </w:r>
      <w:r w:rsidR="00315529" w:rsidRPr="00374299">
        <w:rPr>
          <w:rFonts w:ascii="Franklin Gothic Medium Cond" w:eastAsia="Times New Roman" w:hAnsi="Franklin Gothic Medium Cond" w:cs="Times New Roman"/>
          <w:spacing w:val="-2"/>
          <w:sz w:val="20"/>
          <w:szCs w:val="20"/>
          <w:lang w:eastAsia="ru-RU"/>
        </w:rPr>
        <w:t>ФГОС дошкольного образования</w:t>
      </w:r>
      <w:r w:rsidR="00E2441E" w:rsidRPr="00374299">
        <w:rPr>
          <w:rFonts w:ascii="Franklin Gothic Medium Cond" w:eastAsia="Times New Roman" w:hAnsi="Franklin Gothic Medium Cond" w:cs="Times New Roman"/>
          <w:spacing w:val="-2"/>
          <w:sz w:val="20"/>
          <w:szCs w:val="20"/>
          <w:lang w:eastAsia="ru-RU"/>
        </w:rPr>
        <w:t>.</w:t>
      </w:r>
    </w:p>
    <w:p w14:paraId="1DE0B603" w14:textId="79EC7E42" w:rsidR="00BD0800" w:rsidRPr="00374299" w:rsidRDefault="00BD0800" w:rsidP="00E244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</w:pPr>
      <w:r w:rsidRPr="00374299"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  <w:t>2.3.10</w:t>
      </w:r>
      <w:r w:rsidR="00E2441E" w:rsidRPr="00374299"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  <w:t>. Обеспечивать Воспитанника необходимым сбалансированным питанием 4 раза в день (завтрак, второй завтрак, обед, полдник).</w:t>
      </w:r>
      <w:r w:rsidR="006634B5" w:rsidRPr="00374299"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  <w:t xml:space="preserve"> </w:t>
      </w:r>
      <w:r w:rsidR="00315529" w:rsidRPr="00374299"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  <w:t>Замена блюд для детей с аллергией на тот или иной продукт и другими различными пищевыми ограничениями, а также диетическое питание не предоставляются. Время приема пищи согласно режиму дня в группе.</w:t>
      </w:r>
    </w:p>
    <w:p w14:paraId="3C1AA07B" w14:textId="3CCA4C9F" w:rsidR="00E2441E" w:rsidRPr="00374299" w:rsidRDefault="00BD0800" w:rsidP="00E244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</w:pPr>
      <w:r w:rsidRPr="00374299"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  <w:t>2.3.11</w:t>
      </w:r>
      <w:r w:rsidR="00E2441E" w:rsidRPr="00374299"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  <w:t>. Переводить Воспитанника в следующую возрастную гру</w:t>
      </w:r>
      <w:r w:rsidR="00315529" w:rsidRPr="00374299"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  <w:t>ппу с 15 августа по 15 сентября, учитывая необходимость комплектования групп по одновозрастному принципу.</w:t>
      </w:r>
    </w:p>
    <w:p w14:paraId="6E0FBBB2" w14:textId="219B0A10" w:rsidR="00BD0800" w:rsidRPr="00374299" w:rsidRDefault="00E7028A" w:rsidP="00E702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</w:pPr>
      <w:r w:rsidRPr="00374299"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  <w:t xml:space="preserve">2.3.12. Уведомить Заказчика </w:t>
      </w:r>
      <w:r w:rsidR="00315529" w:rsidRPr="00374299"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  <w:t>____</w:t>
      </w:r>
      <w:r w:rsidR="00CF3306" w:rsidRPr="00374299"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  <w:t>____________</w:t>
      </w:r>
      <w:r w:rsidR="00315529" w:rsidRPr="00374299"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  <w:t>_______</w:t>
      </w:r>
      <w:r w:rsidRPr="00374299"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  <w:t xml:space="preserve"> о нецелесообразности оказания Воспитаннику образовательной услуги в объеме, предусмотренном    разделом   I   настоящего   Договора, вследствие   его индивидуальных   особенностей, делающих   невозможным или педагогически нецелесообразным оказание данной услуги.</w:t>
      </w:r>
    </w:p>
    <w:p w14:paraId="648B57F6" w14:textId="3C7ECDA0" w:rsidR="00E2441E" w:rsidRPr="00374299" w:rsidRDefault="00BD0800" w:rsidP="00E244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</w:pPr>
      <w:r w:rsidRPr="00374299"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  <w:t>2.3.1</w:t>
      </w:r>
      <w:r w:rsidR="00E7028A" w:rsidRPr="00374299"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  <w:t>3</w:t>
      </w:r>
      <w:r w:rsidR="00E2441E" w:rsidRPr="00374299"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  <w:t xml:space="preserve">. Обеспечить соблюдение требований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 w:rsidR="00E2441E" w:rsidRPr="00374299">
          <w:rPr>
            <w:rFonts w:ascii="Franklin Gothic Medium Cond" w:eastAsia="Times New Roman" w:hAnsi="Franklin Gothic Medium Cond" w:cs="Times New Roman"/>
            <w:sz w:val="20"/>
            <w:szCs w:val="20"/>
            <w:lang w:eastAsia="ru-RU"/>
          </w:rPr>
          <w:t>2006 г</w:t>
        </w:r>
      </w:smartTag>
      <w:r w:rsidR="00E2441E" w:rsidRPr="00374299"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  <w:t>. N 152-ФЗ "О персональных данных" в части сбора, хранения и обработки персональных данных Заказчика и Воспитанника.</w:t>
      </w:r>
    </w:p>
    <w:p w14:paraId="60F1C981" w14:textId="7B1D9BD1" w:rsidR="0059036B" w:rsidRPr="00374299" w:rsidRDefault="0059036B" w:rsidP="00E244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</w:pPr>
      <w:r w:rsidRPr="00374299"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  <w:t>2.3.1</w:t>
      </w:r>
      <w:r w:rsidR="00E7028A" w:rsidRPr="00374299"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  <w:t>4</w:t>
      </w:r>
      <w:r w:rsidRPr="00374299"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  <w:t xml:space="preserve">. Сохранять за Воспитанником место в образовательном учреждении в случае его болезни, прохождения им санаторно-курортного лечения, карантина. В иных случаях, при условиях уведомления Исполнителя в письменной форме об отсутствии и причине отсутствия </w:t>
      </w:r>
      <w:r w:rsidRPr="00374299"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  <w:lastRenderedPageBreak/>
        <w:t>Воспитанника.</w:t>
      </w:r>
    </w:p>
    <w:p w14:paraId="50BA6AEF" w14:textId="77777777" w:rsidR="00E2441E" w:rsidRPr="00374299" w:rsidRDefault="00E2441E" w:rsidP="00E244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Franklin Gothic Medium Cond" w:eastAsia="Times New Roman" w:hAnsi="Franklin Gothic Medium Cond" w:cs="Times New Roman"/>
          <w:b/>
          <w:sz w:val="20"/>
          <w:szCs w:val="20"/>
          <w:lang w:eastAsia="ru-RU"/>
        </w:rPr>
      </w:pPr>
      <w:r w:rsidRPr="00374299">
        <w:rPr>
          <w:rFonts w:ascii="Franklin Gothic Medium Cond" w:eastAsia="Times New Roman" w:hAnsi="Franklin Gothic Medium Cond" w:cs="Times New Roman"/>
          <w:b/>
          <w:sz w:val="20"/>
          <w:szCs w:val="20"/>
          <w:lang w:eastAsia="ru-RU"/>
        </w:rPr>
        <w:t>2.4. Заказчик обязан:</w:t>
      </w:r>
    </w:p>
    <w:p w14:paraId="1AA52240" w14:textId="77777777" w:rsidR="00E2441E" w:rsidRPr="00374299" w:rsidRDefault="00E2441E" w:rsidP="00E244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</w:pPr>
      <w:r w:rsidRPr="00374299"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14:paraId="4C1FB968" w14:textId="186C503C" w:rsidR="00E2441E" w:rsidRPr="00374299" w:rsidRDefault="00E2441E" w:rsidP="00E244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</w:pPr>
      <w:r w:rsidRPr="00374299"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  <w:t>2.4.2. Своевременно вносить родительскую плату за присмотр и уход</w:t>
      </w:r>
      <w:r w:rsidR="00CF3306" w:rsidRPr="00374299"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  <w:t xml:space="preserve"> за Воспитанником (не позднее 15</w:t>
      </w:r>
      <w:r w:rsidRPr="00374299"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  <w:t>-го числа текущего месяца).</w:t>
      </w:r>
    </w:p>
    <w:p w14:paraId="7818A18C" w14:textId="2E80C1C3" w:rsidR="00E2441E" w:rsidRPr="00374299" w:rsidRDefault="00E2441E" w:rsidP="00E244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</w:pPr>
      <w:r w:rsidRPr="00374299"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  <w:t xml:space="preserve">2.4.3. При </w:t>
      </w:r>
      <w:r w:rsidR="00E7028A" w:rsidRPr="00374299"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  <w:t>поступлении Воспитанника в образовательную организацию</w:t>
      </w:r>
      <w:r w:rsidRPr="00374299"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  <w:t xml:space="preserve"> и в период действия настоящего Договора своевременно предоставлять Исполнителю все необходимые документы, предусмотренные в порядке комплектования воспитанниками государственных образовательных организаций, осуществляющих образовательную деятельность по реализации образовательных программ дошкольного образования.</w:t>
      </w:r>
    </w:p>
    <w:p w14:paraId="63FA5EBC" w14:textId="510D6918" w:rsidR="00E2441E" w:rsidRPr="00374299" w:rsidRDefault="00E2441E" w:rsidP="00E244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</w:pPr>
      <w:r w:rsidRPr="00374299"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  <w:t>2.4.4. Незамедлительно сообщать Исполнителю об изменении контактн</w:t>
      </w:r>
      <w:r w:rsidR="00CF3306" w:rsidRPr="00374299"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  <w:t>ого телефона и места жительства Заказчика и (или) Воспитанника.</w:t>
      </w:r>
    </w:p>
    <w:p w14:paraId="17113B46" w14:textId="77777777" w:rsidR="00E2441E" w:rsidRPr="00374299" w:rsidRDefault="00E2441E" w:rsidP="00E244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</w:pPr>
      <w:r w:rsidRPr="00374299"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  <w:t>2.4.5. Обеспечить посещение Воспитанником образовательной организации согласно локальным нормативным актам образовательной организации.</w:t>
      </w:r>
    </w:p>
    <w:p w14:paraId="0B1BB244" w14:textId="059B7A9A" w:rsidR="00E2441E" w:rsidRPr="00374299" w:rsidRDefault="00E2441E" w:rsidP="00E244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Franklin Gothic Medium Cond" w:eastAsia="Times New Roman" w:hAnsi="Franklin Gothic Medium Cond" w:cs="Times New Roman"/>
          <w:spacing w:val="-2"/>
          <w:sz w:val="20"/>
          <w:szCs w:val="20"/>
          <w:lang w:eastAsia="ru-RU"/>
        </w:rPr>
      </w:pPr>
      <w:r w:rsidRPr="00374299">
        <w:rPr>
          <w:rFonts w:ascii="Franklin Gothic Medium Cond" w:eastAsia="Times New Roman" w:hAnsi="Franklin Gothic Medium Cond" w:cs="Times New Roman"/>
          <w:spacing w:val="-2"/>
          <w:sz w:val="20"/>
          <w:szCs w:val="20"/>
          <w:lang w:eastAsia="ru-RU"/>
        </w:rPr>
        <w:t>2.4.6. Информировать Исполнителя о предстоящем</w:t>
      </w:r>
      <w:r w:rsidR="00CF3306" w:rsidRPr="00374299">
        <w:rPr>
          <w:rFonts w:ascii="Franklin Gothic Medium Cond" w:eastAsia="Times New Roman" w:hAnsi="Franklin Gothic Medium Cond" w:cs="Times New Roman"/>
          <w:spacing w:val="-2"/>
          <w:sz w:val="20"/>
          <w:szCs w:val="20"/>
          <w:lang w:eastAsia="ru-RU"/>
        </w:rPr>
        <w:t xml:space="preserve"> отсутствии Воспитанника в образовательной организации </w:t>
      </w:r>
      <w:r w:rsidRPr="00374299">
        <w:rPr>
          <w:rFonts w:ascii="Franklin Gothic Medium Cond" w:eastAsia="Times New Roman" w:hAnsi="Franklin Gothic Medium Cond" w:cs="Times New Roman"/>
          <w:spacing w:val="-2"/>
          <w:sz w:val="20"/>
          <w:szCs w:val="20"/>
          <w:lang w:eastAsia="ru-RU"/>
        </w:rPr>
        <w:t>или ег</w:t>
      </w:r>
      <w:r w:rsidR="002558C2" w:rsidRPr="00374299">
        <w:rPr>
          <w:rFonts w:ascii="Franklin Gothic Medium Cond" w:eastAsia="Times New Roman" w:hAnsi="Franklin Gothic Medium Cond" w:cs="Times New Roman"/>
          <w:spacing w:val="-2"/>
          <w:sz w:val="20"/>
          <w:szCs w:val="20"/>
          <w:lang w:eastAsia="ru-RU"/>
        </w:rPr>
        <w:t>о болезни.</w:t>
      </w:r>
    </w:p>
    <w:p w14:paraId="40929945" w14:textId="33F9AF94" w:rsidR="00E2441E" w:rsidRPr="00374299" w:rsidRDefault="00E2441E" w:rsidP="00E244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Franklin Gothic Medium Cond" w:eastAsia="Times New Roman" w:hAnsi="Franklin Gothic Medium Cond" w:cs="Times New Roman"/>
          <w:spacing w:val="-2"/>
          <w:sz w:val="20"/>
          <w:szCs w:val="20"/>
          <w:lang w:eastAsia="ru-RU"/>
        </w:rPr>
      </w:pPr>
      <w:r w:rsidRPr="00374299">
        <w:rPr>
          <w:rFonts w:ascii="Franklin Gothic Medium Cond" w:eastAsia="Times New Roman" w:hAnsi="Franklin Gothic Medium Cond" w:cs="Times New Roman"/>
          <w:spacing w:val="-2"/>
          <w:sz w:val="20"/>
          <w:szCs w:val="20"/>
          <w:lang w:eastAsia="ru-RU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</w:t>
      </w:r>
      <w:r w:rsidR="00CF3306" w:rsidRPr="00374299">
        <w:rPr>
          <w:rFonts w:ascii="Franklin Gothic Medium Cond" w:eastAsia="Times New Roman" w:hAnsi="Franklin Gothic Medium Cond" w:cs="Times New Roman"/>
          <w:spacing w:val="-2"/>
          <w:sz w:val="20"/>
          <w:szCs w:val="20"/>
          <w:lang w:eastAsia="ru-RU"/>
        </w:rPr>
        <w:t>я и не допускать посещения образовательной организации</w:t>
      </w:r>
      <w:r w:rsidRPr="00374299">
        <w:rPr>
          <w:rFonts w:ascii="Franklin Gothic Medium Cond" w:eastAsia="Times New Roman" w:hAnsi="Franklin Gothic Medium Cond" w:cs="Times New Roman"/>
          <w:spacing w:val="-2"/>
          <w:sz w:val="20"/>
          <w:szCs w:val="20"/>
          <w:lang w:eastAsia="ru-RU"/>
        </w:rPr>
        <w:t xml:space="preserve"> Воспитанником в период заболевания.</w:t>
      </w:r>
    </w:p>
    <w:p w14:paraId="530EB93E" w14:textId="31BC6935" w:rsidR="00E2441E" w:rsidRPr="00374299" w:rsidRDefault="00E2441E" w:rsidP="00E244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Franklin Gothic Medium Cond" w:eastAsia="Times New Roman" w:hAnsi="Franklin Gothic Medium Cond" w:cs="Times New Roman"/>
          <w:spacing w:val="-2"/>
          <w:sz w:val="20"/>
          <w:szCs w:val="20"/>
          <w:lang w:eastAsia="ru-RU"/>
        </w:rPr>
      </w:pPr>
      <w:r w:rsidRPr="00374299">
        <w:rPr>
          <w:rFonts w:ascii="Franklin Gothic Medium Cond" w:eastAsia="Times New Roman" w:hAnsi="Franklin Gothic Medium Cond" w:cs="Times New Roman"/>
          <w:spacing w:val="-2"/>
          <w:sz w:val="20"/>
          <w:szCs w:val="20"/>
          <w:lang w:eastAsia="ru-RU"/>
        </w:rPr>
        <w:t xml:space="preserve">2.4.7. </w:t>
      </w:r>
      <w:bookmarkStart w:id="3" w:name="_Hlk63849316"/>
      <w:r w:rsidR="00CF3306" w:rsidRPr="00374299">
        <w:rPr>
          <w:rFonts w:ascii="Franklin Gothic Medium Cond" w:eastAsia="Times New Roman" w:hAnsi="Franklin Gothic Medium Cond" w:cs="Times New Roman"/>
          <w:spacing w:val="-2"/>
          <w:sz w:val="20"/>
          <w:szCs w:val="20"/>
          <w:lang w:eastAsia="ru-RU"/>
        </w:rPr>
        <w:t>Предоставлять медицинское заключение (медицинскую справку), после перенесенного Воспитанником заболевания, а также отсутствия ребенка более 5 календарных дней (за исключением выходных и праздничных дней)</w:t>
      </w:r>
      <w:bookmarkEnd w:id="3"/>
      <w:r w:rsidR="00D73E4E" w:rsidRPr="00374299">
        <w:rPr>
          <w:rFonts w:ascii="Franklin Gothic Medium Cond" w:eastAsia="Times New Roman" w:hAnsi="Franklin Gothic Medium Cond" w:cs="Times New Roman"/>
          <w:spacing w:val="-2"/>
          <w:sz w:val="20"/>
          <w:szCs w:val="20"/>
          <w:lang w:eastAsia="ru-RU"/>
        </w:rPr>
        <w:t xml:space="preserve"> на основании п. 2.9.4 санитарных правил СП 2.4.3648-20 "Санитарно-эпидемиологические требования к организациям воспитания и обучения, отдыха и оздоровления детей и молодежи", утвержденных постановлением Главного государственного санитарного врача Российской Федерации от 28 сентября 2020 г. N 28 (зарегистрировано Министерством юстиции Российской Федерации 18 декабря 2020 г., регистрационный N 61573), которые действуют до 1 января 2027 года.</w:t>
      </w:r>
    </w:p>
    <w:p w14:paraId="76E55CCE" w14:textId="6BA35899" w:rsidR="00E2441E" w:rsidRDefault="00E2441E" w:rsidP="00E244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</w:pPr>
      <w:r w:rsidRPr="00374299"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  <w:t xml:space="preserve">2.4.8. Бережно относиться к имуществу ГБДОУ, </w:t>
      </w:r>
      <w:r w:rsidR="009B1061" w:rsidRPr="00374299"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  <w:t>педагогов</w:t>
      </w:r>
      <w:r w:rsidRPr="00374299"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  <w:t>, других воспитанников, возмещать ущерб, причиненный Воспитанником имуществу ГБДОУ, в соответствии с законодательством Российской Федерации.</w:t>
      </w:r>
    </w:p>
    <w:p w14:paraId="748AD526" w14:textId="77777777" w:rsidR="00374299" w:rsidRPr="00374299" w:rsidRDefault="00374299" w:rsidP="00E244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</w:pPr>
    </w:p>
    <w:p w14:paraId="58265082" w14:textId="0D7DD739" w:rsidR="00E2441E" w:rsidRDefault="00E2441E" w:rsidP="00E2441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Franklin Gothic Medium Cond" w:eastAsia="Times New Roman" w:hAnsi="Franklin Gothic Medium Cond" w:cs="Times New Roman"/>
          <w:b/>
          <w:sz w:val="20"/>
          <w:szCs w:val="20"/>
          <w:lang w:eastAsia="ru-RU"/>
        </w:rPr>
      </w:pPr>
      <w:bookmarkStart w:id="4" w:name="Par141"/>
      <w:bookmarkEnd w:id="4"/>
      <w:r w:rsidRPr="0059036B">
        <w:rPr>
          <w:rFonts w:ascii="Franklin Gothic Medium Cond" w:eastAsia="Times New Roman" w:hAnsi="Franklin Gothic Medium Cond" w:cs="Times New Roman"/>
          <w:b/>
          <w:sz w:val="20"/>
          <w:szCs w:val="20"/>
          <w:lang w:eastAsia="ru-RU"/>
        </w:rPr>
        <w:t>III. Размер, сроки и порядок оплаты за присмотр и уход за Воспитанником</w:t>
      </w:r>
    </w:p>
    <w:p w14:paraId="2FB6701D" w14:textId="77777777" w:rsidR="00374299" w:rsidRPr="0059036B" w:rsidRDefault="00374299" w:rsidP="00E2441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Franklin Gothic Medium Cond" w:eastAsia="Times New Roman" w:hAnsi="Franklin Gothic Medium Cond" w:cs="Times New Roman"/>
          <w:b/>
          <w:sz w:val="20"/>
          <w:szCs w:val="20"/>
          <w:lang w:eastAsia="ru-RU"/>
        </w:rPr>
      </w:pPr>
    </w:p>
    <w:p w14:paraId="50EB66DD" w14:textId="2E9C65C8" w:rsidR="00E2441E" w:rsidRPr="00374299" w:rsidRDefault="00E2441E" w:rsidP="00E244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</w:pPr>
      <w:bookmarkStart w:id="5" w:name="Par144"/>
      <w:bookmarkEnd w:id="5"/>
      <w:r w:rsidRPr="00374299"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  <w:t>3.1. Стоимость услуг Исполнителя по присмотру и уходу за Воспитанником (далее - родительская плата) составляет</w:t>
      </w:r>
      <w:r w:rsidR="0059036B" w:rsidRPr="00374299"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  <w:t>____</w:t>
      </w:r>
      <w:r w:rsidRPr="00374299"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  <w:t>______ рублей в месяц</w:t>
      </w:r>
      <w:r w:rsidR="00374299"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  <w:t>.</w:t>
      </w:r>
      <w:r w:rsidRPr="00374299"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  <w:t xml:space="preserve"> </w:t>
      </w:r>
    </w:p>
    <w:p w14:paraId="71D60BBE" w14:textId="3E1CFA57" w:rsidR="00E2441E" w:rsidRPr="00374299" w:rsidRDefault="00E2441E" w:rsidP="00E2441E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Franklin Gothic Medium Cond" w:eastAsia="Times New Roman" w:hAnsi="Franklin Gothic Medium Cond" w:cs="Times New Roman"/>
          <w:sz w:val="20"/>
          <w:szCs w:val="20"/>
          <w:vertAlign w:val="superscript"/>
          <w:lang w:eastAsia="ru-RU"/>
        </w:rPr>
      </w:pPr>
      <w:r w:rsidRPr="00374299">
        <w:rPr>
          <w:rFonts w:ascii="Franklin Gothic Medium Cond" w:eastAsia="Times New Roman" w:hAnsi="Franklin Gothic Medium Cond" w:cs="Times New Roman"/>
          <w:sz w:val="20"/>
          <w:szCs w:val="20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                              </w:t>
      </w:r>
      <w:r w:rsidR="00D73E4E" w:rsidRPr="00374299">
        <w:rPr>
          <w:rFonts w:ascii="Franklin Gothic Medium Cond" w:eastAsia="Times New Roman" w:hAnsi="Franklin Gothic Medium Cond" w:cs="Times New Roman"/>
          <w:sz w:val="20"/>
          <w:szCs w:val="20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       </w:t>
      </w:r>
      <w:r w:rsidRPr="00374299">
        <w:rPr>
          <w:rFonts w:ascii="Franklin Gothic Medium Cond" w:eastAsia="Times New Roman" w:hAnsi="Franklin Gothic Medium Cond" w:cs="Times New Roman"/>
          <w:sz w:val="20"/>
          <w:szCs w:val="20"/>
          <w:vertAlign w:val="superscript"/>
          <w:lang w:eastAsia="ru-RU"/>
        </w:rPr>
        <w:t xml:space="preserve">    </w:t>
      </w:r>
      <w:r w:rsidR="00D73E4E" w:rsidRPr="00374299">
        <w:rPr>
          <w:rFonts w:ascii="Franklin Gothic Medium Cond" w:eastAsia="Times New Roman" w:hAnsi="Franklin Gothic Medium Cond" w:cs="Times New Roman"/>
          <w:sz w:val="20"/>
          <w:szCs w:val="20"/>
          <w:vertAlign w:val="superscript"/>
          <w:lang w:eastAsia="ru-RU"/>
        </w:rPr>
        <w:t xml:space="preserve">стоимость в рублях </w:t>
      </w:r>
    </w:p>
    <w:p w14:paraId="3B8D6199" w14:textId="66AC3575" w:rsidR="00E2441E" w:rsidRPr="00374299" w:rsidRDefault="00E2441E" w:rsidP="00E244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</w:pPr>
      <w:r w:rsidRPr="00374299"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  <w:t>Не допускается включение расходов на реализацию ОП, а также расходов на содерж</w:t>
      </w:r>
      <w:r w:rsidR="00D73E4E" w:rsidRPr="00374299"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  <w:t>ание недвижимого имущества образовательной организации</w:t>
      </w:r>
      <w:r w:rsidRPr="00374299"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  <w:t xml:space="preserve"> в родительскую плату за присмотр и уход за Воспитанником.</w:t>
      </w:r>
    </w:p>
    <w:p w14:paraId="39E601E0" w14:textId="77777777" w:rsidR="00E2441E" w:rsidRPr="00374299" w:rsidRDefault="00E2441E" w:rsidP="00E244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</w:pPr>
      <w:r w:rsidRPr="00374299"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14:paraId="47E2B94E" w14:textId="5EE2D00F" w:rsidR="00E2441E" w:rsidRPr="00374299" w:rsidRDefault="00E2441E" w:rsidP="00E244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</w:pPr>
      <w:r w:rsidRPr="00374299"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  <w:t xml:space="preserve">3.3. </w:t>
      </w:r>
      <w:r w:rsidR="00996347" w:rsidRPr="00374299"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  <w:t xml:space="preserve">Заказчик вносит родительскую плату за присмотр и уход за Воспитанником, указанную в п. 3.1. с учетом </w:t>
      </w:r>
      <w:proofErr w:type="spellStart"/>
      <w:r w:rsidR="00996347" w:rsidRPr="00374299"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  <w:t>п.п</w:t>
      </w:r>
      <w:proofErr w:type="spellEnd"/>
      <w:r w:rsidR="00996347" w:rsidRPr="00374299"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  <w:t>. 3.1. и 3.2 настоящего Договора, ежемесячно. Оплата производится в срок не позднее 15 числа текущего месяца, в безналичном порядке на счет, указанный в разделе VII настоящего Договора.</w:t>
      </w:r>
    </w:p>
    <w:p w14:paraId="3A7E7A85" w14:textId="5873233A" w:rsidR="00C65E74" w:rsidRPr="00374299" w:rsidRDefault="00C65E74" w:rsidP="00C65E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</w:pPr>
      <w:r w:rsidRPr="00374299"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  <w:t>3.4.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14:paraId="212F00D5" w14:textId="4A448298" w:rsidR="00C65E74" w:rsidRPr="00374299" w:rsidRDefault="00C65E74" w:rsidP="00C65E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</w:pPr>
      <w:r w:rsidRPr="00374299"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  <w:t>3.5. 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 (п.8(3) Правил направления средств (части средств) материнского (семейного) капитала на получение образования ребенком (детьми) и осуществление иных связанных с получением образования ребенком (детьми) расходов, утвержденных постановлением Правительства Российской Федерации от 24 декабря 2007 г. N 926).</w:t>
      </w:r>
    </w:p>
    <w:p w14:paraId="3E54C696" w14:textId="233FADEB" w:rsidR="00C65E74" w:rsidRPr="00374299" w:rsidRDefault="00C65E74" w:rsidP="00C65E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</w:pPr>
      <w:r w:rsidRPr="00374299"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  <w:t>Возврат родительской платы за присмотр и уход оплаченной за счет средств (части средств) материнского (семейного) капитала в случае отчисления Обучающегося осуществляется с учетом фактического посещения Обучающимся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14:paraId="18EDB984" w14:textId="28DAC69B" w:rsidR="00E0457E" w:rsidRDefault="00E0457E" w:rsidP="00E045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Franklin Gothic Medium Cond" w:eastAsia="Times New Roman" w:hAnsi="Franklin Gothic Medium Cond" w:cs="Times New Roman"/>
          <w:spacing w:val="-2"/>
          <w:sz w:val="20"/>
          <w:szCs w:val="20"/>
          <w:lang w:eastAsia="ru-RU"/>
        </w:rPr>
      </w:pPr>
      <w:r w:rsidRPr="00374299">
        <w:rPr>
          <w:rFonts w:ascii="Franklin Gothic Medium Cond" w:eastAsia="Times New Roman" w:hAnsi="Franklin Gothic Medium Cond" w:cs="Times New Roman"/>
          <w:spacing w:val="-2"/>
          <w:sz w:val="20"/>
          <w:szCs w:val="20"/>
          <w:lang w:eastAsia="ru-RU"/>
        </w:rPr>
        <w:t>3.4. Стоимость услуг Исполнителя, указанная в п.3.1. не является фиксированной и может быть изменена последним в одностороннем порядке, как в сторону уменьшения, так и в сторону увеличения, при условии изменения нормативных правовых актов Российской Федерации, Санкт-Петербурга, Комитета по образованию правительства Санкт-Петербурга, иных изменений законодательства, касающихся стоимости услуг Исполнителя. При этом Исполнитель уведомляет Заказчика о соответствующих изменениях до момента, предполагаемого для внесения платежа, во вновь установленной сумме.</w:t>
      </w:r>
    </w:p>
    <w:p w14:paraId="6C01DDE1" w14:textId="77777777" w:rsidR="00374299" w:rsidRPr="00374299" w:rsidRDefault="00374299" w:rsidP="00E045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Franklin Gothic Medium Cond" w:eastAsia="Times New Roman" w:hAnsi="Franklin Gothic Medium Cond" w:cs="Times New Roman"/>
          <w:spacing w:val="-2"/>
          <w:sz w:val="20"/>
          <w:szCs w:val="20"/>
          <w:lang w:eastAsia="ru-RU"/>
        </w:rPr>
      </w:pPr>
    </w:p>
    <w:p w14:paraId="5FEBB163" w14:textId="779BA4D4" w:rsidR="00E2441E" w:rsidRDefault="00E2441E" w:rsidP="00E045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Franklin Gothic Medium Cond" w:eastAsia="Times New Roman" w:hAnsi="Franklin Gothic Medium Cond" w:cs="Times New Roman"/>
          <w:b/>
          <w:sz w:val="20"/>
          <w:szCs w:val="20"/>
          <w:lang w:eastAsia="ru-RU"/>
        </w:rPr>
      </w:pPr>
      <w:bookmarkStart w:id="6" w:name="Par165"/>
      <w:bookmarkStart w:id="7" w:name="Par191"/>
      <w:bookmarkEnd w:id="6"/>
      <w:bookmarkEnd w:id="7"/>
      <w:r w:rsidRPr="0059036B">
        <w:rPr>
          <w:rFonts w:ascii="Franklin Gothic Medium Cond" w:eastAsia="Times New Roman" w:hAnsi="Franklin Gothic Medium Cond" w:cs="Times New Roman"/>
          <w:b/>
          <w:sz w:val="20"/>
          <w:szCs w:val="20"/>
          <w:lang w:val="en-US" w:eastAsia="ru-RU"/>
        </w:rPr>
        <w:t>I</w:t>
      </w:r>
      <w:r w:rsidRPr="0059036B">
        <w:rPr>
          <w:rFonts w:ascii="Franklin Gothic Medium Cond" w:eastAsia="Times New Roman" w:hAnsi="Franklin Gothic Medium Cond" w:cs="Times New Roman"/>
          <w:b/>
          <w:sz w:val="20"/>
          <w:szCs w:val="20"/>
          <w:lang w:eastAsia="ru-RU"/>
        </w:rPr>
        <w:t>V. Ответственность за неисполнение или ненадлежащее исполнение обязательств по договору, порядок разрешения споров</w:t>
      </w:r>
    </w:p>
    <w:p w14:paraId="290F4524" w14:textId="77777777" w:rsidR="00374299" w:rsidRPr="0059036B" w:rsidRDefault="00374299" w:rsidP="00E045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Franklin Gothic Medium Cond" w:eastAsia="Times New Roman" w:hAnsi="Franklin Gothic Medium Cond" w:cs="Times New Roman"/>
          <w:b/>
          <w:sz w:val="20"/>
          <w:szCs w:val="20"/>
          <w:lang w:eastAsia="ru-RU"/>
        </w:rPr>
      </w:pPr>
    </w:p>
    <w:p w14:paraId="70010AD0" w14:textId="4152D297" w:rsidR="00E2441E" w:rsidRPr="00374299" w:rsidRDefault="00E2441E" w:rsidP="00E244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</w:pPr>
      <w:r w:rsidRPr="00374299"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14:paraId="69EF5AA8" w14:textId="74A70B20" w:rsidR="00C65E74" w:rsidRPr="00374299" w:rsidRDefault="00C65E74" w:rsidP="00C65E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</w:pPr>
      <w:r w:rsidRPr="00374299"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  <w:t>4.2. Ответственность Сторон при обнаружении недостатков дополнительных платных образовательных услуг, в том числе оказания их не в полном объеме, предусмотренными образовательными программами, определяется в отдельно заключенном договоре и в локальных нормативных актах образовательной организации.</w:t>
      </w:r>
    </w:p>
    <w:p w14:paraId="2165CEBD" w14:textId="1D247089" w:rsidR="00C65E74" w:rsidRPr="00374299" w:rsidRDefault="00C65E74" w:rsidP="00C65E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</w:pPr>
      <w:r w:rsidRPr="00374299"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  <w:t>4.3. Ответственность за принесенные Воспитанником в образовательную организацию материальные ценности Исполнитель не несет.</w:t>
      </w:r>
    </w:p>
    <w:p w14:paraId="7308C452" w14:textId="76C0D969" w:rsidR="00E2441E" w:rsidRDefault="00E2441E" w:rsidP="00E2441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Franklin Gothic Medium Cond" w:eastAsia="Times New Roman" w:hAnsi="Franklin Gothic Medium Cond" w:cs="Times New Roman"/>
          <w:b/>
          <w:sz w:val="20"/>
          <w:szCs w:val="20"/>
          <w:lang w:eastAsia="ru-RU"/>
        </w:rPr>
      </w:pPr>
      <w:r w:rsidRPr="0059036B">
        <w:rPr>
          <w:rFonts w:ascii="Franklin Gothic Medium Cond" w:eastAsia="Times New Roman" w:hAnsi="Franklin Gothic Medium Cond" w:cs="Times New Roman"/>
          <w:b/>
          <w:sz w:val="20"/>
          <w:szCs w:val="20"/>
          <w:lang w:val="en-US" w:eastAsia="ru-RU"/>
        </w:rPr>
        <w:lastRenderedPageBreak/>
        <w:t>V</w:t>
      </w:r>
      <w:r w:rsidRPr="0059036B">
        <w:rPr>
          <w:rFonts w:ascii="Franklin Gothic Medium Cond" w:eastAsia="Times New Roman" w:hAnsi="Franklin Gothic Medium Cond" w:cs="Times New Roman"/>
          <w:b/>
          <w:sz w:val="20"/>
          <w:szCs w:val="20"/>
          <w:lang w:eastAsia="ru-RU"/>
        </w:rPr>
        <w:t>. Основания изменения и расторжения договора</w:t>
      </w:r>
    </w:p>
    <w:p w14:paraId="5F618DE6" w14:textId="77777777" w:rsidR="00374299" w:rsidRPr="0059036B" w:rsidRDefault="00374299" w:rsidP="00E2441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Franklin Gothic Medium Cond" w:eastAsia="Times New Roman" w:hAnsi="Franklin Gothic Medium Cond" w:cs="Times New Roman"/>
          <w:b/>
          <w:sz w:val="20"/>
          <w:szCs w:val="20"/>
          <w:lang w:eastAsia="ru-RU"/>
        </w:rPr>
      </w:pPr>
    </w:p>
    <w:p w14:paraId="32607A3F" w14:textId="1753F08F" w:rsidR="00E2441E" w:rsidRPr="00374299" w:rsidRDefault="00E2441E" w:rsidP="00E244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</w:pPr>
      <w:r w:rsidRPr="00374299"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  <w:t>5.1. Условия, на которых заключен настоящий Договор, мог</w:t>
      </w:r>
      <w:r w:rsidR="00C65E74" w:rsidRPr="00374299"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  <w:t>ут быть изменены по соглашению С</w:t>
      </w:r>
      <w:r w:rsidRPr="00374299"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  <w:t>торон.</w:t>
      </w:r>
    </w:p>
    <w:p w14:paraId="3A3E917D" w14:textId="77777777" w:rsidR="00E2441E" w:rsidRPr="00374299" w:rsidRDefault="00E2441E" w:rsidP="00E244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</w:pPr>
      <w:r w:rsidRPr="00374299"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14:paraId="0D6030A5" w14:textId="2B93413B" w:rsidR="00E2441E" w:rsidRDefault="00C65E74" w:rsidP="00E244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</w:pPr>
      <w:r w:rsidRPr="00374299"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  <w:t>5.3.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</w:t>
      </w:r>
    </w:p>
    <w:p w14:paraId="4B3A315A" w14:textId="77777777" w:rsidR="00374299" w:rsidRPr="00374299" w:rsidRDefault="00374299" w:rsidP="00E244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</w:pPr>
    </w:p>
    <w:p w14:paraId="3E36E150" w14:textId="488AEB01" w:rsidR="00E2441E" w:rsidRDefault="00E2441E" w:rsidP="00E2441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Franklin Gothic Medium Cond" w:eastAsia="Times New Roman" w:hAnsi="Franklin Gothic Medium Cond" w:cs="Times New Roman"/>
          <w:b/>
          <w:sz w:val="20"/>
          <w:szCs w:val="20"/>
          <w:lang w:eastAsia="ru-RU"/>
        </w:rPr>
      </w:pPr>
      <w:bookmarkStart w:id="8" w:name="Par219"/>
      <w:bookmarkEnd w:id="8"/>
      <w:r w:rsidRPr="0059036B">
        <w:rPr>
          <w:rFonts w:ascii="Franklin Gothic Medium Cond" w:eastAsia="Times New Roman" w:hAnsi="Franklin Gothic Medium Cond" w:cs="Times New Roman"/>
          <w:b/>
          <w:sz w:val="20"/>
          <w:szCs w:val="20"/>
          <w:lang w:eastAsia="ru-RU"/>
        </w:rPr>
        <w:t>VI. Заключительные положения</w:t>
      </w:r>
    </w:p>
    <w:p w14:paraId="14667143" w14:textId="77777777" w:rsidR="00374299" w:rsidRPr="0059036B" w:rsidRDefault="00374299" w:rsidP="00E2441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Franklin Gothic Medium Cond" w:eastAsia="Times New Roman" w:hAnsi="Franklin Gothic Medium Cond" w:cs="Times New Roman"/>
          <w:b/>
          <w:sz w:val="20"/>
          <w:szCs w:val="20"/>
          <w:lang w:eastAsia="ru-RU"/>
        </w:rPr>
      </w:pPr>
    </w:p>
    <w:p w14:paraId="5A6E9CD1" w14:textId="1871C8B3" w:rsidR="00E2441E" w:rsidRPr="00374299" w:rsidRDefault="00E2441E" w:rsidP="00E244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</w:pPr>
      <w:r w:rsidRPr="00374299"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  <w:t>6.1. Настоящий договор вступает в силу с «____</w:t>
      </w:r>
      <w:proofErr w:type="gramStart"/>
      <w:r w:rsidRPr="00374299"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  <w:t>_»_</w:t>
      </w:r>
      <w:proofErr w:type="gramEnd"/>
      <w:r w:rsidRPr="00374299"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  <w:t>______________ 20__</w:t>
      </w:r>
      <w:r w:rsidR="003F2935" w:rsidRPr="00374299"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  <w:t>_</w:t>
      </w:r>
      <w:r w:rsidRPr="00374299"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  <w:t>_года</w:t>
      </w:r>
      <w:r w:rsidR="002F65FA" w:rsidRPr="00374299"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  <w:t>.</w:t>
      </w:r>
    </w:p>
    <w:p w14:paraId="4758EB0B" w14:textId="77777777" w:rsidR="003F2935" w:rsidRPr="00374299" w:rsidRDefault="003F2935" w:rsidP="002F65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</w:pPr>
    </w:p>
    <w:p w14:paraId="52E7875C" w14:textId="393DF1CB" w:rsidR="002F65FA" w:rsidRPr="00374299" w:rsidRDefault="002F65FA" w:rsidP="002F65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</w:pPr>
      <w:r w:rsidRPr="00374299"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  <w:t>Окончание срока действия договора «____</w:t>
      </w:r>
      <w:proofErr w:type="gramStart"/>
      <w:r w:rsidRPr="00374299"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  <w:t>_»_</w:t>
      </w:r>
      <w:proofErr w:type="gramEnd"/>
      <w:r w:rsidRPr="00374299"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  <w:t>______________ 20__</w:t>
      </w:r>
      <w:r w:rsidR="003F2935" w:rsidRPr="00374299"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  <w:t>_</w:t>
      </w:r>
      <w:r w:rsidRPr="00374299"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  <w:t>_года.</w:t>
      </w:r>
    </w:p>
    <w:p w14:paraId="6082E733" w14:textId="77777777" w:rsidR="00E2441E" w:rsidRPr="00374299" w:rsidRDefault="00E2441E" w:rsidP="00E244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</w:pPr>
      <w:r w:rsidRPr="00374299"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  <w:t>6.2. Настоящий Договор составлен в 2-х экземплярах, имеющих равную юридическую силу, по одному для каждой из Сторон.</w:t>
      </w:r>
    </w:p>
    <w:p w14:paraId="18EC713D" w14:textId="77777777" w:rsidR="00E2441E" w:rsidRPr="00374299" w:rsidRDefault="00E2441E" w:rsidP="00E244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</w:pPr>
      <w:r w:rsidRPr="00374299"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  <w:t>6.3. Стороны обязуются письменно извещать друг друга о смене реквизитов, адресов и иных существенных изменениях.</w:t>
      </w:r>
    </w:p>
    <w:p w14:paraId="41C0DF3E" w14:textId="77777777" w:rsidR="00E2441E" w:rsidRPr="00374299" w:rsidRDefault="00E2441E" w:rsidP="00E244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</w:pPr>
      <w:r w:rsidRPr="00374299"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14:paraId="1F411C33" w14:textId="77777777" w:rsidR="00E2441E" w:rsidRPr="00374299" w:rsidRDefault="00E2441E" w:rsidP="00E244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</w:pPr>
      <w:r w:rsidRPr="00374299"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14:paraId="1FE39FBB" w14:textId="77777777" w:rsidR="00E2441E" w:rsidRPr="00374299" w:rsidRDefault="00E2441E" w:rsidP="00E244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</w:pPr>
      <w:r w:rsidRPr="00374299"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7A737C2E" w14:textId="01173D5C" w:rsidR="00E2441E" w:rsidRDefault="00E2441E" w:rsidP="00E244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</w:pPr>
      <w:r w:rsidRPr="00374299"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  <w:t>6.7. При выполнении условий настоящего Договора Стороны руководствуются законодательством Российской Федерации.</w:t>
      </w:r>
      <w:bookmarkStart w:id="9" w:name="Par229"/>
      <w:bookmarkEnd w:id="9"/>
    </w:p>
    <w:p w14:paraId="7399B40E" w14:textId="77777777" w:rsidR="00374299" w:rsidRPr="00374299" w:rsidRDefault="00374299" w:rsidP="00E244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Franklin Gothic Medium Cond" w:eastAsia="Times New Roman" w:hAnsi="Franklin Gothic Medium Cond" w:cs="Times New Roman"/>
          <w:sz w:val="20"/>
          <w:szCs w:val="20"/>
          <w:lang w:eastAsia="ru-RU"/>
        </w:rPr>
      </w:pPr>
    </w:p>
    <w:p w14:paraId="3B6FFA34" w14:textId="5FB69D49" w:rsidR="00E2441E" w:rsidRDefault="00E2441E" w:rsidP="00E2441E">
      <w:pPr>
        <w:spacing w:after="0" w:line="240" w:lineRule="auto"/>
        <w:jc w:val="center"/>
        <w:rPr>
          <w:rFonts w:ascii="Franklin Gothic Medium Cond" w:eastAsia="Calibri" w:hAnsi="Franklin Gothic Medium Cond" w:cs="Times New Roman"/>
          <w:b/>
          <w:sz w:val="20"/>
          <w:szCs w:val="20"/>
        </w:rPr>
      </w:pPr>
      <w:r w:rsidRPr="0059036B">
        <w:rPr>
          <w:rFonts w:ascii="Franklin Gothic Medium Cond" w:eastAsia="Calibri" w:hAnsi="Franklin Gothic Medium Cond" w:cs="Times New Roman"/>
          <w:b/>
          <w:sz w:val="20"/>
          <w:szCs w:val="20"/>
        </w:rPr>
        <w:t>VII</w:t>
      </w:r>
      <w:r w:rsidR="00980A05">
        <w:rPr>
          <w:rFonts w:ascii="Franklin Gothic Medium Cond" w:eastAsia="Calibri" w:hAnsi="Franklin Gothic Medium Cond" w:cs="Times New Roman"/>
          <w:b/>
          <w:sz w:val="20"/>
          <w:szCs w:val="20"/>
        </w:rPr>
        <w:t>. Реквизиты и подписи С</w:t>
      </w:r>
      <w:r w:rsidRPr="0059036B">
        <w:rPr>
          <w:rFonts w:ascii="Franklin Gothic Medium Cond" w:eastAsia="Calibri" w:hAnsi="Franklin Gothic Medium Cond" w:cs="Times New Roman"/>
          <w:b/>
          <w:sz w:val="20"/>
          <w:szCs w:val="20"/>
        </w:rPr>
        <w:t>торон</w:t>
      </w:r>
    </w:p>
    <w:p w14:paraId="7BBCF1C7" w14:textId="77777777" w:rsidR="00374299" w:rsidRPr="0059036B" w:rsidRDefault="00374299" w:rsidP="00E2441E">
      <w:pPr>
        <w:spacing w:after="0" w:line="240" w:lineRule="auto"/>
        <w:jc w:val="center"/>
        <w:rPr>
          <w:rFonts w:ascii="Franklin Gothic Medium Cond" w:eastAsia="Calibri" w:hAnsi="Franklin Gothic Medium Cond" w:cs="Times New Roman"/>
          <w:b/>
          <w:sz w:val="20"/>
          <w:szCs w:val="20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5056"/>
        <w:gridCol w:w="5716"/>
      </w:tblGrid>
      <w:tr w:rsidR="00E2441E" w:rsidRPr="0059036B" w14:paraId="6D6A677F" w14:textId="77777777" w:rsidTr="00090B80">
        <w:trPr>
          <w:trHeight w:val="2328"/>
        </w:trPr>
        <w:tc>
          <w:tcPr>
            <w:tcW w:w="2371" w:type="pct"/>
          </w:tcPr>
          <w:p w14:paraId="51DE82B8" w14:textId="77777777" w:rsidR="00E2441E" w:rsidRPr="00374299" w:rsidRDefault="00E2441E" w:rsidP="00E2441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Franklin Gothic Medium Cond" w:eastAsia="Times New Roman" w:hAnsi="Franklin Gothic Medium Cond" w:cs="Arial"/>
                <w:sz w:val="20"/>
                <w:szCs w:val="20"/>
                <w:lang w:eastAsia="ru-RU"/>
              </w:rPr>
            </w:pPr>
            <w:r w:rsidRPr="00374299">
              <w:rPr>
                <w:rFonts w:ascii="Franklin Gothic Medium Cond" w:eastAsia="Times New Roman" w:hAnsi="Franklin Gothic Medium Cond" w:cs="Arial"/>
                <w:sz w:val="20"/>
                <w:szCs w:val="20"/>
                <w:lang w:eastAsia="ru-RU"/>
              </w:rPr>
              <w:t>ИСПОЛНИТЕЛЬ:</w:t>
            </w:r>
          </w:p>
          <w:p w14:paraId="6049A0E9" w14:textId="77777777" w:rsidR="00E2441E" w:rsidRPr="00374299" w:rsidRDefault="00E2441E" w:rsidP="00E2441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Franklin Gothic Medium Cond" w:eastAsia="Times New Roman" w:hAnsi="Franklin Gothic Medium Cond" w:cs="Arial"/>
                <w:sz w:val="20"/>
                <w:szCs w:val="20"/>
                <w:lang w:eastAsia="ru-RU"/>
              </w:rPr>
            </w:pPr>
            <w:r w:rsidRPr="00374299">
              <w:rPr>
                <w:rFonts w:ascii="Franklin Gothic Medium Cond" w:eastAsia="Times New Roman" w:hAnsi="Franklin Gothic Medium Cond" w:cs="Arial"/>
                <w:sz w:val="20"/>
                <w:szCs w:val="20"/>
                <w:lang w:eastAsia="ru-RU"/>
              </w:rPr>
              <w:t>Государственное бюджетное дошкольное образовательное учреждение</w:t>
            </w:r>
            <w:r w:rsidR="0075102F" w:rsidRPr="00374299">
              <w:rPr>
                <w:rFonts w:ascii="Franklin Gothic Medium Cond" w:eastAsia="Times New Roman" w:hAnsi="Franklin Gothic Medium Cond" w:cs="Arial"/>
                <w:sz w:val="20"/>
                <w:szCs w:val="20"/>
                <w:lang w:eastAsia="ru-RU"/>
              </w:rPr>
              <w:t xml:space="preserve"> - детский сад № 28</w:t>
            </w:r>
            <w:r w:rsidRPr="00374299">
              <w:rPr>
                <w:rFonts w:ascii="Franklin Gothic Medium Cond" w:eastAsia="Times New Roman" w:hAnsi="Franklin Gothic Medium Cond" w:cs="Arial"/>
                <w:sz w:val="20"/>
                <w:szCs w:val="20"/>
                <w:lang w:eastAsia="ru-RU"/>
              </w:rPr>
              <w:t xml:space="preserve"> Приморского района Санкт-Петербурга</w:t>
            </w:r>
          </w:p>
          <w:p w14:paraId="2265C2B1" w14:textId="77777777" w:rsidR="00385622" w:rsidRDefault="0075102F" w:rsidP="008F5B0A">
            <w:pPr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after="0" w:line="240" w:lineRule="auto"/>
              <w:jc w:val="both"/>
              <w:rPr>
                <w:rFonts w:ascii="Franklin Gothic Medium Cond" w:eastAsia="ヒラギノ角ゴ Pro W3" w:hAnsi="Franklin Gothic Medium Cond" w:cs="Arial"/>
                <w:color w:val="000000"/>
                <w:sz w:val="20"/>
                <w:szCs w:val="20"/>
                <w:lang w:eastAsia="ru-RU"/>
              </w:rPr>
            </w:pPr>
            <w:r w:rsidRPr="00374299">
              <w:rPr>
                <w:rFonts w:ascii="Franklin Gothic Medium Cond" w:eastAsia="ヒラギノ角ゴ Pro W3" w:hAnsi="Franklin Gothic Medium Cond" w:cs="Arial"/>
                <w:color w:val="000000"/>
                <w:sz w:val="20"/>
                <w:szCs w:val="20"/>
                <w:lang w:eastAsia="ru-RU"/>
              </w:rPr>
              <w:t xml:space="preserve">ОКПО39353507 </w:t>
            </w:r>
            <w:r w:rsidRPr="00374299">
              <w:rPr>
                <w:rFonts w:ascii="Franklin Gothic Medium Cond" w:eastAsia="ヒラギノ角ゴ Pro W3" w:hAnsi="Franklin Gothic Medium Cond" w:cs="Arial"/>
                <w:color w:val="000000"/>
                <w:sz w:val="20"/>
                <w:szCs w:val="20"/>
                <w:lang w:eastAsia="ru-RU"/>
              </w:rPr>
              <w:tab/>
              <w:t>ОКОГУ2300223</w:t>
            </w:r>
          </w:p>
          <w:p w14:paraId="785EA86F" w14:textId="77777777" w:rsidR="00385622" w:rsidRDefault="0075102F" w:rsidP="008F5B0A">
            <w:pPr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after="0" w:line="240" w:lineRule="auto"/>
              <w:jc w:val="both"/>
              <w:rPr>
                <w:rFonts w:ascii="Franklin Gothic Medium Cond" w:eastAsia="Times New Roman" w:hAnsi="Franklin Gothic Medium Cond" w:cs="Arial"/>
                <w:sz w:val="20"/>
                <w:szCs w:val="20"/>
                <w:lang w:eastAsia="ru-RU"/>
              </w:rPr>
            </w:pPr>
            <w:r w:rsidRPr="00374299">
              <w:rPr>
                <w:rFonts w:ascii="Franklin Gothic Medium Cond" w:eastAsia="ヒラギノ角ゴ Pro W3" w:hAnsi="Franklin Gothic Medium Cond" w:cs="Arial"/>
                <w:color w:val="000000"/>
                <w:sz w:val="20"/>
                <w:szCs w:val="20"/>
                <w:lang w:eastAsia="ru-RU"/>
              </w:rPr>
              <w:t>ОГРН1197847107072</w:t>
            </w:r>
            <w:r w:rsidR="00E2441E" w:rsidRPr="00374299">
              <w:rPr>
                <w:rFonts w:ascii="Franklin Gothic Medium Cond" w:eastAsia="ヒラギノ角ゴ Pro W3" w:hAnsi="Franklin Gothic Medium Cond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74299">
              <w:rPr>
                <w:rFonts w:ascii="Franklin Gothic Medium Cond" w:eastAsia="Times New Roman" w:hAnsi="Franklin Gothic Medium Cond" w:cs="Arial"/>
                <w:sz w:val="20"/>
                <w:szCs w:val="20"/>
                <w:lang w:eastAsia="ru-RU"/>
              </w:rPr>
              <w:t xml:space="preserve">     ИНН7814758357</w:t>
            </w:r>
          </w:p>
          <w:p w14:paraId="7BEE93EB" w14:textId="77777777" w:rsidR="00385622" w:rsidRDefault="00E2441E" w:rsidP="008F5B0A">
            <w:pPr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after="0" w:line="240" w:lineRule="auto"/>
              <w:jc w:val="both"/>
              <w:rPr>
                <w:rFonts w:ascii="Franklin Gothic Medium Cond" w:eastAsia="Times New Roman" w:hAnsi="Franklin Gothic Medium Cond" w:cs="Arial"/>
                <w:sz w:val="20"/>
                <w:szCs w:val="20"/>
                <w:lang w:eastAsia="ru-RU"/>
              </w:rPr>
            </w:pPr>
            <w:r w:rsidRPr="00374299">
              <w:rPr>
                <w:rFonts w:ascii="Franklin Gothic Medium Cond" w:eastAsia="Times New Roman" w:hAnsi="Franklin Gothic Medium Cond" w:cs="Arial"/>
                <w:sz w:val="20"/>
                <w:szCs w:val="20"/>
                <w:lang w:eastAsia="ru-RU"/>
              </w:rPr>
              <w:t>КПП781401001</w:t>
            </w:r>
          </w:p>
          <w:p w14:paraId="03AF0335" w14:textId="105A23FA" w:rsidR="00E2441E" w:rsidRPr="00374299" w:rsidRDefault="00E2441E" w:rsidP="008F5B0A">
            <w:pPr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after="0" w:line="240" w:lineRule="auto"/>
              <w:jc w:val="both"/>
              <w:rPr>
                <w:rFonts w:ascii="Franklin Gothic Medium Cond" w:eastAsia="Times New Roman" w:hAnsi="Franklin Gothic Medium Cond" w:cs="Arial"/>
                <w:sz w:val="20"/>
                <w:szCs w:val="20"/>
                <w:lang w:eastAsia="ru-RU"/>
              </w:rPr>
            </w:pPr>
            <w:proofErr w:type="spellStart"/>
            <w:r w:rsidRPr="00374299">
              <w:rPr>
                <w:rFonts w:ascii="Franklin Gothic Medium Cond" w:eastAsia="Times New Roman" w:hAnsi="Franklin Gothic Medium Cond" w:cs="Arial"/>
                <w:sz w:val="20"/>
                <w:szCs w:val="20"/>
                <w:lang w:eastAsia="ru-RU"/>
              </w:rPr>
              <w:t>Лиц.счет</w:t>
            </w:r>
            <w:proofErr w:type="spellEnd"/>
            <w:r w:rsidR="0075102F" w:rsidRPr="00374299">
              <w:rPr>
                <w:rFonts w:ascii="Franklin Gothic Medium Cond" w:eastAsia="Times New Roman" w:hAnsi="Franklin Gothic Medium Cond" w:cs="Arial"/>
                <w:sz w:val="20"/>
                <w:szCs w:val="20"/>
                <w:lang w:eastAsia="ru-RU"/>
              </w:rPr>
              <w:t xml:space="preserve"> 0641188</w:t>
            </w:r>
          </w:p>
          <w:p w14:paraId="6C1AC5B1" w14:textId="7629C391" w:rsidR="00E2441E" w:rsidRPr="00374299" w:rsidRDefault="0075102F" w:rsidP="00385622">
            <w:pPr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after="0" w:line="240" w:lineRule="auto"/>
              <w:jc w:val="both"/>
              <w:rPr>
                <w:rFonts w:ascii="Franklin Gothic Medium Cond" w:eastAsia="Times New Roman" w:hAnsi="Franklin Gothic Medium Cond" w:cs="Arial"/>
                <w:sz w:val="20"/>
                <w:szCs w:val="20"/>
                <w:lang w:eastAsia="ru-RU"/>
              </w:rPr>
            </w:pPr>
            <w:r w:rsidRPr="00374299">
              <w:rPr>
                <w:rFonts w:ascii="Franklin Gothic Medium Cond" w:eastAsia="Times New Roman" w:hAnsi="Franklin Gothic Medium Cond" w:cs="Arial"/>
                <w:sz w:val="20"/>
                <w:szCs w:val="20"/>
                <w:lang w:eastAsia="ru-RU"/>
              </w:rPr>
              <w:t>Адрес: 197350</w:t>
            </w:r>
            <w:r w:rsidR="00E2441E" w:rsidRPr="00374299">
              <w:rPr>
                <w:rFonts w:ascii="Franklin Gothic Medium Cond" w:eastAsia="Times New Roman" w:hAnsi="Franklin Gothic Medium Cond" w:cs="Arial"/>
                <w:sz w:val="20"/>
                <w:szCs w:val="20"/>
                <w:lang w:eastAsia="ru-RU"/>
              </w:rPr>
              <w:t xml:space="preserve">, Санкт-Петербург, </w:t>
            </w:r>
            <w:r w:rsidR="002558C2" w:rsidRPr="00374299">
              <w:rPr>
                <w:rFonts w:ascii="Franklin Gothic Medium Cond" w:eastAsia="Times New Roman" w:hAnsi="Franklin Gothic Medium Cond" w:cs="Arial"/>
                <w:sz w:val="20"/>
                <w:szCs w:val="20"/>
                <w:lang w:eastAsia="ru-RU"/>
              </w:rPr>
              <w:t>Парашютная улица, д.38,</w:t>
            </w:r>
            <w:r w:rsidR="00FF6FFF" w:rsidRPr="00374299">
              <w:rPr>
                <w:rFonts w:ascii="Franklin Gothic Medium Cond" w:eastAsia="Times New Roman" w:hAnsi="Franklin Gothic Medium Cond" w:cs="Arial"/>
                <w:sz w:val="20"/>
                <w:szCs w:val="20"/>
                <w:lang w:eastAsia="ru-RU"/>
              </w:rPr>
              <w:t xml:space="preserve"> </w:t>
            </w:r>
            <w:r w:rsidR="002558C2" w:rsidRPr="00374299">
              <w:rPr>
                <w:rFonts w:ascii="Franklin Gothic Medium Cond" w:eastAsia="Times New Roman" w:hAnsi="Franklin Gothic Medium Cond" w:cs="Arial"/>
                <w:sz w:val="20"/>
                <w:szCs w:val="20"/>
                <w:lang w:eastAsia="ru-RU"/>
              </w:rPr>
              <w:t>к.2, стр.1</w:t>
            </w:r>
          </w:p>
          <w:p w14:paraId="5A1F1567" w14:textId="2F9D0B84" w:rsidR="00E2441E" w:rsidRDefault="00385622" w:rsidP="00E2441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after="0" w:line="240" w:lineRule="auto"/>
              <w:rPr>
                <w:rFonts w:ascii="Franklin Gothic Medium Cond" w:eastAsia="Times New Roman" w:hAnsi="Franklin Gothic Medium Cond" w:cs="Arial"/>
                <w:sz w:val="20"/>
                <w:szCs w:val="20"/>
                <w:lang w:eastAsia="ru-RU"/>
              </w:rPr>
            </w:pPr>
            <w:r>
              <w:rPr>
                <w:rFonts w:ascii="Franklin Gothic Medium Cond" w:eastAsia="Times New Roman" w:hAnsi="Franklin Gothic Medium Cond" w:cs="Arial"/>
                <w:sz w:val="20"/>
                <w:szCs w:val="20"/>
                <w:lang w:eastAsia="ru-RU"/>
              </w:rPr>
              <w:t>Телефон:8(812)246-31-30</w:t>
            </w:r>
          </w:p>
          <w:p w14:paraId="586AF0A7" w14:textId="48D6966A" w:rsidR="00385622" w:rsidRPr="00385622" w:rsidRDefault="00385622" w:rsidP="00385622">
            <w:pPr>
              <w:widowControl w:val="0"/>
              <w:autoSpaceDE w:val="0"/>
              <w:autoSpaceDN w:val="0"/>
              <w:adjustRightInd w:val="0"/>
              <w:rPr>
                <w:rFonts w:ascii="Franklin Gothic Medium Cond" w:eastAsia="Times New Roman" w:hAnsi="Franklin Gothic Medium Cond" w:cs="Arial"/>
                <w:sz w:val="20"/>
                <w:szCs w:val="20"/>
                <w:lang w:val="en-US" w:eastAsia="ru-RU"/>
              </w:rPr>
            </w:pPr>
            <w:r w:rsidRPr="00385622">
              <w:rPr>
                <w:rFonts w:ascii="Franklin Gothic Medium Cond" w:eastAsia="Times New Roman" w:hAnsi="Franklin Gothic Medium Cond" w:cs="Arial"/>
                <w:sz w:val="20"/>
                <w:szCs w:val="20"/>
                <w:lang w:eastAsia="ru-RU"/>
              </w:rPr>
              <w:t>Е</w:t>
            </w:r>
            <w:r w:rsidRPr="00385622">
              <w:rPr>
                <w:rFonts w:ascii="Franklin Gothic Medium Cond" w:eastAsia="Times New Roman" w:hAnsi="Franklin Gothic Medium Cond" w:cs="Arial"/>
                <w:sz w:val="20"/>
                <w:szCs w:val="20"/>
                <w:lang w:val="en-US" w:eastAsia="ru-RU"/>
              </w:rPr>
              <w:t>-mail:</w:t>
            </w:r>
            <w:r w:rsidRPr="00385622">
              <w:rPr>
                <w:rFonts w:ascii="Franklin Gothic Medium Cond" w:eastAsia="Times New Roman" w:hAnsi="Franklin Gothic Medium Cond" w:cs="Arial"/>
                <w:sz w:val="20"/>
                <w:szCs w:val="20"/>
                <w:lang w:val="en-US" w:eastAsia="ru-RU"/>
              </w:rPr>
              <w:t xml:space="preserve"> </w:t>
            </w:r>
            <w:r w:rsidRPr="00385622">
              <w:rPr>
                <w:rFonts w:ascii="Franklin Gothic Medium Cond" w:eastAsia="Times New Roman" w:hAnsi="Franklin Gothic Medium Cond" w:cs="Arial"/>
                <w:sz w:val="20"/>
                <w:szCs w:val="20"/>
                <w:lang w:val="en-US" w:eastAsia="ru-RU"/>
              </w:rPr>
              <w:t>chudilovskaya.ds28@obr.gov.spb.ru</w:t>
            </w:r>
          </w:p>
          <w:p w14:paraId="5FBEA3EF" w14:textId="77777777" w:rsidR="00385622" w:rsidRPr="00385622" w:rsidRDefault="00385622" w:rsidP="00F16AE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after="0" w:line="240" w:lineRule="auto"/>
              <w:rPr>
                <w:rFonts w:ascii="Franklin Gothic Medium Cond" w:eastAsia="Times New Roman" w:hAnsi="Franklin Gothic Medium Cond" w:cs="Arial"/>
                <w:sz w:val="20"/>
                <w:szCs w:val="20"/>
                <w:lang w:val="en-US" w:eastAsia="ru-RU"/>
              </w:rPr>
            </w:pPr>
          </w:p>
          <w:p w14:paraId="121E4E9A" w14:textId="77777777" w:rsidR="00385622" w:rsidRPr="00385622" w:rsidRDefault="00385622" w:rsidP="00F16AE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after="0" w:line="240" w:lineRule="auto"/>
              <w:rPr>
                <w:rFonts w:ascii="Franklin Gothic Medium Cond" w:eastAsia="Times New Roman" w:hAnsi="Franklin Gothic Medium Cond" w:cs="Arial"/>
                <w:sz w:val="20"/>
                <w:szCs w:val="20"/>
                <w:lang w:val="en-US" w:eastAsia="ru-RU"/>
              </w:rPr>
            </w:pPr>
          </w:p>
          <w:p w14:paraId="4A19B393" w14:textId="77777777" w:rsidR="00385622" w:rsidRPr="00385622" w:rsidRDefault="00385622" w:rsidP="00F16AE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after="0" w:line="240" w:lineRule="auto"/>
              <w:rPr>
                <w:rFonts w:ascii="Franklin Gothic Medium Cond" w:eastAsia="Times New Roman" w:hAnsi="Franklin Gothic Medium Cond" w:cs="Arial"/>
                <w:sz w:val="20"/>
                <w:szCs w:val="20"/>
                <w:lang w:val="en-US" w:eastAsia="ru-RU"/>
              </w:rPr>
            </w:pPr>
          </w:p>
          <w:p w14:paraId="08E7F1F7" w14:textId="77777777" w:rsidR="00385622" w:rsidRPr="00385622" w:rsidRDefault="00385622" w:rsidP="00F16AE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after="0" w:line="240" w:lineRule="auto"/>
              <w:rPr>
                <w:rFonts w:ascii="Franklin Gothic Medium Cond" w:eastAsia="Times New Roman" w:hAnsi="Franklin Gothic Medium Cond" w:cs="Arial"/>
                <w:sz w:val="20"/>
                <w:szCs w:val="20"/>
                <w:lang w:val="en-US" w:eastAsia="ru-RU"/>
              </w:rPr>
            </w:pPr>
          </w:p>
          <w:p w14:paraId="6D79E393" w14:textId="77777777" w:rsidR="00385622" w:rsidRPr="00385622" w:rsidRDefault="00385622" w:rsidP="00F16AE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after="0" w:line="240" w:lineRule="auto"/>
              <w:rPr>
                <w:rFonts w:ascii="Franklin Gothic Medium Cond" w:eastAsia="Times New Roman" w:hAnsi="Franklin Gothic Medium Cond" w:cs="Arial"/>
                <w:sz w:val="20"/>
                <w:szCs w:val="20"/>
                <w:lang w:val="en-US" w:eastAsia="ru-RU"/>
              </w:rPr>
            </w:pPr>
          </w:p>
          <w:p w14:paraId="7585053A" w14:textId="4BF41296" w:rsidR="00E2441E" w:rsidRPr="00374299" w:rsidRDefault="00E2441E" w:rsidP="00F16AE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after="0" w:line="240" w:lineRule="auto"/>
              <w:rPr>
                <w:rFonts w:ascii="Franklin Gothic Medium Cond" w:eastAsia="ヒラギノ角ゴ Pro W3" w:hAnsi="Franklin Gothic Medium Cond" w:cs="Times New Roman"/>
                <w:color w:val="000000"/>
                <w:sz w:val="20"/>
                <w:szCs w:val="20"/>
                <w:lang w:eastAsia="ru-RU"/>
              </w:rPr>
            </w:pPr>
            <w:r w:rsidRPr="00374299">
              <w:rPr>
                <w:rFonts w:ascii="Franklin Gothic Medium Cond" w:eastAsia="Times New Roman" w:hAnsi="Franklin Gothic Medium Cond" w:cs="Arial"/>
                <w:sz w:val="20"/>
                <w:szCs w:val="20"/>
                <w:lang w:eastAsia="ru-RU"/>
              </w:rPr>
              <w:t xml:space="preserve">Заведующий </w:t>
            </w:r>
            <w:r w:rsidR="00CA3B3D" w:rsidRPr="00374299">
              <w:rPr>
                <w:rFonts w:ascii="Franklin Gothic Medium Cond" w:eastAsia="ヒラギノ角ゴ Pro W3" w:hAnsi="Franklin Gothic Medium Cond" w:cs="Arial"/>
                <w:color w:val="000000"/>
                <w:sz w:val="20"/>
                <w:szCs w:val="20"/>
                <w:lang w:eastAsia="ru-RU"/>
              </w:rPr>
              <w:t>___________</w:t>
            </w:r>
            <w:r w:rsidR="00D64E9A" w:rsidRPr="00374299">
              <w:rPr>
                <w:rFonts w:ascii="Franklin Gothic Medium Cond" w:eastAsia="ヒラギノ角ゴ Pro W3" w:hAnsi="Franklin Gothic Medium Cond" w:cs="Arial"/>
                <w:color w:val="000000"/>
                <w:sz w:val="20"/>
                <w:szCs w:val="20"/>
                <w:lang w:eastAsia="ru-RU"/>
              </w:rPr>
              <w:t>______</w:t>
            </w:r>
            <w:r w:rsidR="00CA3B3D" w:rsidRPr="00374299">
              <w:rPr>
                <w:rFonts w:ascii="Franklin Gothic Medium Cond" w:eastAsia="ヒラギノ角ゴ Pro W3" w:hAnsi="Franklin Gothic Medium Cond" w:cs="Arial"/>
                <w:color w:val="000000"/>
                <w:sz w:val="20"/>
                <w:szCs w:val="20"/>
                <w:lang w:eastAsia="ru-RU"/>
              </w:rPr>
              <w:t>__ /</w:t>
            </w:r>
            <w:proofErr w:type="spellStart"/>
            <w:r w:rsidR="00F16AE3" w:rsidRPr="00374299">
              <w:rPr>
                <w:rFonts w:ascii="Franklin Gothic Medium Cond" w:eastAsia="ヒラギノ角ゴ Pro W3" w:hAnsi="Franklin Gothic Medium Cond" w:cs="Arial"/>
                <w:color w:val="000000"/>
                <w:sz w:val="20"/>
                <w:szCs w:val="20"/>
                <w:lang w:eastAsia="ru-RU"/>
              </w:rPr>
              <w:t>Чудиловская</w:t>
            </w:r>
            <w:proofErr w:type="spellEnd"/>
            <w:r w:rsidR="00F16AE3" w:rsidRPr="00374299">
              <w:rPr>
                <w:rFonts w:ascii="Franklin Gothic Medium Cond" w:eastAsia="ヒラギノ角ゴ Pro W3" w:hAnsi="Franklin Gothic Medium Cond" w:cs="Arial"/>
                <w:color w:val="000000"/>
                <w:sz w:val="20"/>
                <w:szCs w:val="20"/>
                <w:lang w:eastAsia="ru-RU"/>
              </w:rPr>
              <w:t xml:space="preserve"> Л.С.</w:t>
            </w:r>
            <w:r w:rsidR="00D64E9A" w:rsidRPr="00374299">
              <w:rPr>
                <w:rFonts w:ascii="Franklin Gothic Medium Cond" w:eastAsia="ヒラギノ角ゴ Pro W3" w:hAnsi="Franklin Gothic Medium Cond" w:cs="Arial"/>
                <w:color w:val="000000"/>
                <w:sz w:val="20"/>
                <w:szCs w:val="20"/>
                <w:lang w:eastAsia="ru-RU"/>
              </w:rPr>
              <w:t>/</w:t>
            </w:r>
          </w:p>
        </w:tc>
        <w:tc>
          <w:tcPr>
            <w:tcW w:w="2629" w:type="pct"/>
          </w:tcPr>
          <w:p w14:paraId="0B268918" w14:textId="4C136FFE" w:rsidR="00E2441E" w:rsidRPr="00374299" w:rsidRDefault="00E2441E" w:rsidP="00E2441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Franklin Gothic Medium Cond" w:eastAsia="Times New Roman" w:hAnsi="Franklin Gothic Medium Cond" w:cs="Arial"/>
                <w:sz w:val="20"/>
                <w:szCs w:val="20"/>
                <w:lang w:eastAsia="ru-RU"/>
              </w:rPr>
            </w:pPr>
            <w:r w:rsidRPr="00374299">
              <w:rPr>
                <w:rFonts w:ascii="Franklin Gothic Medium Cond" w:eastAsia="Times New Roman" w:hAnsi="Franklin Gothic Medium Cond" w:cs="Arial"/>
                <w:sz w:val="20"/>
                <w:szCs w:val="20"/>
                <w:lang w:eastAsia="ru-RU"/>
              </w:rPr>
              <w:t>ЗАКАЗЧИК</w:t>
            </w:r>
            <w:r w:rsidR="002F65FA" w:rsidRPr="00374299">
              <w:rPr>
                <w:rFonts w:ascii="Franklin Gothic Medium Cond" w:eastAsia="Times New Roman" w:hAnsi="Franklin Gothic Medium Cond" w:cs="Arial"/>
                <w:sz w:val="20"/>
                <w:szCs w:val="20"/>
                <w:lang w:eastAsia="ru-RU"/>
              </w:rPr>
              <w:t>:</w:t>
            </w:r>
            <w:r w:rsidRPr="00374299">
              <w:rPr>
                <w:rFonts w:ascii="Franklin Gothic Medium Cond" w:eastAsia="Times New Roman" w:hAnsi="Franklin Gothic Medium Cond" w:cs="Arial"/>
                <w:sz w:val="20"/>
                <w:szCs w:val="20"/>
                <w:lang w:eastAsia="ru-RU"/>
              </w:rPr>
              <w:t xml:space="preserve"> </w:t>
            </w:r>
          </w:p>
          <w:p w14:paraId="60661D7B" w14:textId="3661E10A" w:rsidR="00E2441E" w:rsidRPr="00374299" w:rsidRDefault="00E2441E" w:rsidP="00E2441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Franklin Gothic Medium Cond" w:eastAsia="Times New Roman" w:hAnsi="Franklin Gothic Medium Cond" w:cs="Arial"/>
                <w:sz w:val="20"/>
                <w:szCs w:val="20"/>
                <w:lang w:eastAsia="ru-RU"/>
              </w:rPr>
            </w:pPr>
            <w:r w:rsidRPr="00374299">
              <w:rPr>
                <w:rFonts w:ascii="Franklin Gothic Medium Cond" w:eastAsia="Times New Roman" w:hAnsi="Franklin Gothic Medium Cond" w:cs="Arial"/>
                <w:sz w:val="20"/>
                <w:szCs w:val="20"/>
                <w:lang w:eastAsia="ru-RU"/>
              </w:rPr>
              <w:t>ФИО Родителя</w:t>
            </w:r>
            <w:r w:rsidR="00FF6FFF" w:rsidRPr="00374299">
              <w:rPr>
                <w:rFonts w:ascii="Franklin Gothic Medium Cond" w:eastAsia="Times New Roman" w:hAnsi="Franklin Gothic Medium Cond" w:cs="Arial"/>
                <w:sz w:val="20"/>
                <w:szCs w:val="20"/>
                <w:lang w:eastAsia="ru-RU"/>
              </w:rPr>
              <w:t xml:space="preserve"> </w:t>
            </w:r>
            <w:r w:rsidRPr="00374299">
              <w:rPr>
                <w:rFonts w:ascii="Franklin Gothic Medium Cond" w:eastAsia="Times New Roman" w:hAnsi="Franklin Gothic Medium Cond" w:cs="Arial"/>
                <w:sz w:val="20"/>
                <w:szCs w:val="20"/>
                <w:lang w:eastAsia="ru-RU"/>
              </w:rPr>
              <w:t>____________________________________________</w:t>
            </w:r>
          </w:p>
          <w:p w14:paraId="66A07AF9" w14:textId="77777777" w:rsidR="00374299" w:rsidRDefault="00374299" w:rsidP="00E2441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Franklin Gothic Medium Cond" w:eastAsia="Times New Roman" w:hAnsi="Franklin Gothic Medium Cond" w:cs="Arial"/>
                <w:sz w:val="20"/>
                <w:szCs w:val="20"/>
                <w:lang w:eastAsia="ru-RU"/>
              </w:rPr>
            </w:pPr>
          </w:p>
          <w:p w14:paraId="4885E7A0" w14:textId="0B2D5EF4" w:rsidR="00E2441E" w:rsidRPr="00374299" w:rsidRDefault="00E2441E" w:rsidP="00E2441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Franklin Gothic Medium Cond" w:eastAsia="Times New Roman" w:hAnsi="Franklin Gothic Medium Cond" w:cs="Arial"/>
                <w:sz w:val="20"/>
                <w:szCs w:val="20"/>
                <w:lang w:eastAsia="ru-RU"/>
              </w:rPr>
            </w:pPr>
            <w:r w:rsidRPr="00374299">
              <w:rPr>
                <w:rFonts w:ascii="Franklin Gothic Medium Cond" w:eastAsia="Times New Roman" w:hAnsi="Franklin Gothic Medium Cond" w:cs="Arial"/>
                <w:sz w:val="20"/>
                <w:szCs w:val="20"/>
                <w:lang w:eastAsia="ru-RU"/>
              </w:rPr>
              <w:t xml:space="preserve">Паспортные </w:t>
            </w:r>
            <w:proofErr w:type="gramStart"/>
            <w:r w:rsidR="00FF6FFF" w:rsidRPr="00374299">
              <w:rPr>
                <w:rFonts w:ascii="Franklin Gothic Medium Cond" w:eastAsia="Times New Roman" w:hAnsi="Franklin Gothic Medium Cond" w:cs="Arial"/>
                <w:sz w:val="20"/>
                <w:szCs w:val="20"/>
                <w:lang w:eastAsia="ru-RU"/>
              </w:rPr>
              <w:t xml:space="preserve">данные:   </w:t>
            </w:r>
            <w:proofErr w:type="gramEnd"/>
            <w:r w:rsidR="00FF6FFF" w:rsidRPr="00374299">
              <w:rPr>
                <w:rFonts w:ascii="Franklin Gothic Medium Cond" w:eastAsia="Times New Roman" w:hAnsi="Franklin Gothic Medium Cond" w:cs="Arial"/>
                <w:sz w:val="20"/>
                <w:szCs w:val="20"/>
                <w:lang w:eastAsia="ru-RU"/>
              </w:rPr>
              <w:t>_</w:t>
            </w:r>
            <w:r w:rsidRPr="00374299">
              <w:rPr>
                <w:rFonts w:ascii="Franklin Gothic Medium Cond" w:eastAsia="Times New Roman" w:hAnsi="Franklin Gothic Medium Cond" w:cs="Arial"/>
                <w:sz w:val="20"/>
                <w:szCs w:val="20"/>
                <w:lang w:eastAsia="ru-RU"/>
              </w:rPr>
              <w:t>_____________________________________</w:t>
            </w:r>
          </w:p>
          <w:p w14:paraId="22DE7B95" w14:textId="77777777" w:rsidR="00374299" w:rsidRDefault="00374299" w:rsidP="00E2441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Franklin Gothic Medium Cond" w:eastAsia="Times New Roman" w:hAnsi="Franklin Gothic Medium Cond" w:cs="Arial"/>
                <w:sz w:val="20"/>
                <w:szCs w:val="20"/>
                <w:lang w:eastAsia="ru-RU"/>
              </w:rPr>
            </w:pPr>
          </w:p>
          <w:p w14:paraId="5413CD33" w14:textId="4FD46975" w:rsidR="00E2441E" w:rsidRPr="00374299" w:rsidRDefault="00E2441E" w:rsidP="00E2441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Franklin Gothic Medium Cond" w:eastAsia="Times New Roman" w:hAnsi="Franklin Gothic Medium Cond" w:cs="Arial"/>
                <w:sz w:val="20"/>
                <w:szCs w:val="20"/>
                <w:lang w:eastAsia="ru-RU"/>
              </w:rPr>
            </w:pPr>
            <w:r w:rsidRPr="00374299">
              <w:rPr>
                <w:rFonts w:ascii="Franklin Gothic Medium Cond" w:eastAsia="Times New Roman" w:hAnsi="Franklin Gothic Medium Cond" w:cs="Arial"/>
                <w:sz w:val="20"/>
                <w:szCs w:val="20"/>
                <w:lang w:eastAsia="ru-RU"/>
              </w:rPr>
              <w:t>________________________________________________</w:t>
            </w:r>
            <w:r w:rsidR="00FF6FFF" w:rsidRPr="00374299">
              <w:rPr>
                <w:rFonts w:ascii="Franklin Gothic Medium Cond" w:eastAsia="Times New Roman" w:hAnsi="Franklin Gothic Medium Cond" w:cs="Arial"/>
                <w:sz w:val="20"/>
                <w:szCs w:val="20"/>
                <w:lang w:eastAsia="ru-RU"/>
              </w:rPr>
              <w:t>_</w:t>
            </w:r>
            <w:r w:rsidRPr="00374299">
              <w:rPr>
                <w:rFonts w:ascii="Franklin Gothic Medium Cond" w:eastAsia="Times New Roman" w:hAnsi="Franklin Gothic Medium Cond" w:cs="Arial"/>
                <w:sz w:val="20"/>
                <w:szCs w:val="20"/>
                <w:lang w:eastAsia="ru-RU"/>
              </w:rPr>
              <w:t>______</w:t>
            </w:r>
          </w:p>
          <w:p w14:paraId="58FE0C77" w14:textId="77777777" w:rsidR="00374299" w:rsidRDefault="00374299" w:rsidP="00E2441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Franklin Gothic Medium Cond" w:eastAsia="Times New Roman" w:hAnsi="Franklin Gothic Medium Cond" w:cs="Arial"/>
                <w:sz w:val="20"/>
                <w:szCs w:val="20"/>
                <w:lang w:eastAsia="ru-RU"/>
              </w:rPr>
            </w:pPr>
          </w:p>
          <w:p w14:paraId="16B402D5" w14:textId="3D2BEBB3" w:rsidR="00E2441E" w:rsidRPr="00374299" w:rsidRDefault="00E2441E" w:rsidP="00E2441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Franklin Gothic Medium Cond" w:eastAsia="Times New Roman" w:hAnsi="Franklin Gothic Medium Cond" w:cs="Arial"/>
                <w:sz w:val="20"/>
                <w:szCs w:val="20"/>
                <w:lang w:eastAsia="ru-RU"/>
              </w:rPr>
            </w:pPr>
            <w:r w:rsidRPr="00374299">
              <w:rPr>
                <w:rFonts w:ascii="Franklin Gothic Medium Cond" w:eastAsia="Times New Roman" w:hAnsi="Franklin Gothic Medium Cond" w:cs="Arial"/>
                <w:sz w:val="20"/>
                <w:szCs w:val="20"/>
                <w:lang w:eastAsia="ru-RU"/>
              </w:rPr>
              <w:t>___________________________________ Дата</w:t>
            </w:r>
            <w:r w:rsidR="00FF6FFF" w:rsidRPr="00374299">
              <w:rPr>
                <w:rFonts w:ascii="Franklin Gothic Medium Cond" w:eastAsia="Times New Roman" w:hAnsi="Franklin Gothic Medium Cond" w:cs="Arial"/>
                <w:sz w:val="20"/>
                <w:szCs w:val="20"/>
                <w:lang w:eastAsia="ru-RU"/>
              </w:rPr>
              <w:t xml:space="preserve">  </w:t>
            </w:r>
            <w:r w:rsidRPr="00374299">
              <w:rPr>
                <w:rFonts w:ascii="Franklin Gothic Medium Cond" w:eastAsia="Times New Roman" w:hAnsi="Franklin Gothic Medium Cond" w:cs="Arial"/>
                <w:sz w:val="20"/>
                <w:szCs w:val="20"/>
                <w:lang w:eastAsia="ru-RU"/>
              </w:rPr>
              <w:t xml:space="preserve"> _______________</w:t>
            </w:r>
          </w:p>
          <w:p w14:paraId="74EB2474" w14:textId="77777777" w:rsidR="00374299" w:rsidRDefault="00374299" w:rsidP="00E2441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Franklin Gothic Medium Cond" w:eastAsia="Times New Roman" w:hAnsi="Franklin Gothic Medium Cond" w:cs="Arial"/>
                <w:sz w:val="20"/>
                <w:szCs w:val="20"/>
                <w:lang w:eastAsia="ru-RU"/>
              </w:rPr>
            </w:pPr>
          </w:p>
          <w:p w14:paraId="12DD6F09" w14:textId="3027761E" w:rsidR="00E2441E" w:rsidRPr="00374299" w:rsidRDefault="00E2441E" w:rsidP="00E2441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Franklin Gothic Medium Cond" w:eastAsia="Times New Roman" w:hAnsi="Franklin Gothic Medium Cond" w:cs="Arial"/>
                <w:sz w:val="20"/>
                <w:szCs w:val="20"/>
                <w:lang w:eastAsia="ru-RU"/>
              </w:rPr>
            </w:pPr>
            <w:r w:rsidRPr="00374299">
              <w:rPr>
                <w:rFonts w:ascii="Franklin Gothic Medium Cond" w:eastAsia="Times New Roman" w:hAnsi="Franklin Gothic Medium Cond" w:cs="Arial"/>
                <w:sz w:val="20"/>
                <w:szCs w:val="20"/>
                <w:lang w:eastAsia="ru-RU"/>
              </w:rPr>
              <w:t>Адрес прописки</w:t>
            </w:r>
            <w:r w:rsidR="00FF6FFF" w:rsidRPr="00374299">
              <w:rPr>
                <w:rFonts w:ascii="Franklin Gothic Medium Cond" w:eastAsia="Times New Roman" w:hAnsi="Franklin Gothic Medium Cond" w:cs="Arial"/>
                <w:sz w:val="20"/>
                <w:szCs w:val="20"/>
                <w:lang w:eastAsia="ru-RU"/>
              </w:rPr>
              <w:t xml:space="preserve">  </w:t>
            </w:r>
            <w:r w:rsidRPr="00374299">
              <w:rPr>
                <w:rFonts w:ascii="Franklin Gothic Medium Cond" w:eastAsia="Times New Roman" w:hAnsi="Franklin Gothic Medium Cond" w:cs="Arial"/>
                <w:sz w:val="20"/>
                <w:szCs w:val="20"/>
                <w:lang w:eastAsia="ru-RU"/>
              </w:rPr>
              <w:t xml:space="preserve"> __________________________________________</w:t>
            </w:r>
          </w:p>
          <w:p w14:paraId="50D8F2FC" w14:textId="2174F1F2" w:rsidR="00374299" w:rsidRDefault="00374299" w:rsidP="00E2441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Franklin Gothic Medium Cond" w:eastAsia="Times New Roman" w:hAnsi="Franklin Gothic Medium Cond" w:cs="Arial"/>
                <w:sz w:val="20"/>
                <w:szCs w:val="20"/>
                <w:lang w:eastAsia="ru-RU"/>
              </w:rPr>
            </w:pPr>
          </w:p>
          <w:p w14:paraId="53F974F3" w14:textId="2B6EB315" w:rsidR="00E2441E" w:rsidRPr="00374299" w:rsidRDefault="00E2441E" w:rsidP="00E2441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Franklin Gothic Medium Cond" w:eastAsia="Times New Roman" w:hAnsi="Franklin Gothic Medium Cond" w:cs="Arial"/>
                <w:sz w:val="20"/>
                <w:szCs w:val="20"/>
                <w:lang w:eastAsia="ru-RU"/>
              </w:rPr>
            </w:pPr>
            <w:r w:rsidRPr="00374299">
              <w:rPr>
                <w:rFonts w:ascii="Franklin Gothic Medium Cond" w:eastAsia="Times New Roman" w:hAnsi="Franklin Gothic Medium Cond" w:cs="Arial"/>
                <w:sz w:val="20"/>
                <w:szCs w:val="20"/>
                <w:lang w:eastAsia="ru-RU"/>
              </w:rPr>
              <w:t>______________________________________________________</w:t>
            </w:r>
          </w:p>
          <w:p w14:paraId="03D85790" w14:textId="77777777" w:rsidR="00374299" w:rsidRDefault="00374299" w:rsidP="00E2441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Franklin Gothic Medium Cond" w:eastAsia="Times New Roman" w:hAnsi="Franklin Gothic Medium Cond" w:cs="Arial"/>
                <w:sz w:val="20"/>
                <w:szCs w:val="20"/>
                <w:lang w:eastAsia="ru-RU"/>
              </w:rPr>
            </w:pPr>
          </w:p>
          <w:p w14:paraId="24086F76" w14:textId="106EC06A" w:rsidR="00E2441E" w:rsidRPr="00374299" w:rsidRDefault="00E2441E" w:rsidP="00E2441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Franklin Gothic Medium Cond" w:eastAsia="Times New Roman" w:hAnsi="Franklin Gothic Medium Cond" w:cs="Arial"/>
                <w:sz w:val="20"/>
                <w:szCs w:val="20"/>
                <w:lang w:eastAsia="ru-RU"/>
              </w:rPr>
            </w:pPr>
            <w:r w:rsidRPr="00374299">
              <w:rPr>
                <w:rFonts w:ascii="Franklin Gothic Medium Cond" w:eastAsia="Times New Roman" w:hAnsi="Franklin Gothic Medium Cond" w:cs="Arial"/>
                <w:sz w:val="20"/>
                <w:szCs w:val="20"/>
                <w:lang w:eastAsia="ru-RU"/>
              </w:rPr>
              <w:t xml:space="preserve">Адрес </w:t>
            </w:r>
            <w:proofErr w:type="gramStart"/>
            <w:r w:rsidRPr="00374299">
              <w:rPr>
                <w:rFonts w:ascii="Franklin Gothic Medium Cond" w:eastAsia="Times New Roman" w:hAnsi="Franklin Gothic Medium Cond" w:cs="Arial"/>
                <w:sz w:val="20"/>
                <w:szCs w:val="20"/>
                <w:lang w:eastAsia="ru-RU"/>
              </w:rPr>
              <w:t>проживания</w:t>
            </w:r>
            <w:r w:rsidR="00FF6FFF" w:rsidRPr="00374299">
              <w:rPr>
                <w:rFonts w:ascii="Franklin Gothic Medium Cond" w:eastAsia="Times New Roman" w:hAnsi="Franklin Gothic Medium Cond" w:cs="Arial"/>
                <w:sz w:val="20"/>
                <w:szCs w:val="20"/>
                <w:lang w:eastAsia="ru-RU"/>
              </w:rPr>
              <w:t xml:space="preserve"> </w:t>
            </w:r>
            <w:r w:rsidRPr="00374299">
              <w:rPr>
                <w:rFonts w:ascii="Franklin Gothic Medium Cond" w:eastAsia="Times New Roman" w:hAnsi="Franklin Gothic Medium Cond" w:cs="Arial"/>
                <w:sz w:val="20"/>
                <w:szCs w:val="20"/>
                <w:lang w:eastAsia="ru-RU"/>
              </w:rPr>
              <w:t xml:space="preserve"> _</w:t>
            </w:r>
            <w:proofErr w:type="gramEnd"/>
            <w:r w:rsidRPr="00374299">
              <w:rPr>
                <w:rFonts w:ascii="Franklin Gothic Medium Cond" w:eastAsia="Times New Roman" w:hAnsi="Franklin Gothic Medium Cond" w:cs="Arial"/>
                <w:sz w:val="20"/>
                <w:szCs w:val="20"/>
                <w:lang w:eastAsia="ru-RU"/>
              </w:rPr>
              <w:t>_______________________________________</w:t>
            </w:r>
          </w:p>
          <w:p w14:paraId="1543807B" w14:textId="77777777" w:rsidR="00374299" w:rsidRDefault="00374299" w:rsidP="00E2441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Franklin Gothic Medium Cond" w:eastAsia="Times New Roman" w:hAnsi="Franklin Gothic Medium Cond" w:cs="Arial"/>
                <w:sz w:val="20"/>
                <w:szCs w:val="20"/>
                <w:lang w:eastAsia="ru-RU"/>
              </w:rPr>
            </w:pPr>
          </w:p>
          <w:p w14:paraId="72A8CBE5" w14:textId="0E595CA3" w:rsidR="00E2441E" w:rsidRPr="00374299" w:rsidRDefault="00E2441E" w:rsidP="00E2441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Franklin Gothic Medium Cond" w:eastAsia="Times New Roman" w:hAnsi="Franklin Gothic Medium Cond" w:cs="Arial"/>
                <w:sz w:val="20"/>
                <w:szCs w:val="20"/>
                <w:lang w:eastAsia="ru-RU"/>
              </w:rPr>
            </w:pPr>
            <w:r w:rsidRPr="00374299">
              <w:rPr>
                <w:rFonts w:ascii="Franklin Gothic Medium Cond" w:eastAsia="Times New Roman" w:hAnsi="Franklin Gothic Medium Cond" w:cs="Arial"/>
                <w:sz w:val="20"/>
                <w:szCs w:val="20"/>
                <w:lang w:eastAsia="ru-RU"/>
              </w:rPr>
              <w:t>_____________________________________________________</w:t>
            </w:r>
            <w:r w:rsidR="00FF6FFF" w:rsidRPr="00374299">
              <w:rPr>
                <w:rFonts w:ascii="Franklin Gothic Medium Cond" w:eastAsia="Times New Roman" w:hAnsi="Franklin Gothic Medium Cond" w:cs="Arial"/>
                <w:sz w:val="20"/>
                <w:szCs w:val="20"/>
                <w:lang w:eastAsia="ru-RU"/>
              </w:rPr>
              <w:t>_</w:t>
            </w:r>
            <w:r w:rsidRPr="00374299">
              <w:rPr>
                <w:rFonts w:ascii="Franklin Gothic Medium Cond" w:eastAsia="Times New Roman" w:hAnsi="Franklin Gothic Medium Cond" w:cs="Arial"/>
                <w:sz w:val="20"/>
                <w:szCs w:val="20"/>
                <w:lang w:eastAsia="ru-RU"/>
              </w:rPr>
              <w:t>_</w:t>
            </w:r>
          </w:p>
          <w:p w14:paraId="2E41838E" w14:textId="77777777" w:rsidR="00D64E9A" w:rsidRPr="00374299" w:rsidRDefault="00D64E9A" w:rsidP="00E2441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Franklin Gothic Medium Cond" w:eastAsia="Times New Roman" w:hAnsi="Franklin Gothic Medium Cond" w:cs="Arial"/>
                <w:sz w:val="20"/>
                <w:szCs w:val="20"/>
                <w:lang w:eastAsia="ru-RU"/>
              </w:rPr>
            </w:pPr>
          </w:p>
          <w:p w14:paraId="50A2FBB6" w14:textId="5421C2F8" w:rsidR="00E2441E" w:rsidRPr="00374299" w:rsidRDefault="00E2441E" w:rsidP="00E2441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Franklin Gothic Medium Cond" w:eastAsia="Times New Roman" w:hAnsi="Franklin Gothic Medium Cond" w:cs="Arial"/>
                <w:sz w:val="20"/>
                <w:szCs w:val="20"/>
                <w:lang w:eastAsia="ru-RU"/>
              </w:rPr>
            </w:pPr>
            <w:r w:rsidRPr="00374299">
              <w:rPr>
                <w:rFonts w:ascii="Franklin Gothic Medium Cond" w:eastAsia="Times New Roman" w:hAnsi="Franklin Gothic Medium Cond" w:cs="Arial"/>
                <w:sz w:val="20"/>
                <w:szCs w:val="20"/>
                <w:lang w:eastAsia="ru-RU"/>
              </w:rPr>
              <w:t xml:space="preserve">Тел.  домашний </w:t>
            </w:r>
            <w:r w:rsidR="00FF6FFF" w:rsidRPr="00374299">
              <w:rPr>
                <w:rFonts w:ascii="Franklin Gothic Medium Cond" w:eastAsia="Times New Roman" w:hAnsi="Franklin Gothic Medium Cond" w:cs="Arial"/>
                <w:sz w:val="20"/>
                <w:szCs w:val="20"/>
                <w:lang w:eastAsia="ru-RU"/>
              </w:rPr>
              <w:t xml:space="preserve">  </w:t>
            </w:r>
            <w:r w:rsidRPr="00374299">
              <w:rPr>
                <w:rFonts w:ascii="Franklin Gothic Medium Cond" w:eastAsia="Times New Roman" w:hAnsi="Franklin Gothic Medium Cond" w:cs="Arial"/>
                <w:sz w:val="20"/>
                <w:szCs w:val="20"/>
                <w:lang w:eastAsia="ru-RU"/>
              </w:rPr>
              <w:t>_______________ Тел. сотовый _________________</w:t>
            </w:r>
          </w:p>
          <w:p w14:paraId="179F6823" w14:textId="77777777" w:rsidR="00CA3B3D" w:rsidRPr="00374299" w:rsidRDefault="00CA3B3D" w:rsidP="00E2441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Franklin Gothic Medium Cond" w:eastAsia="Times New Roman" w:hAnsi="Franklin Gothic Medium Cond" w:cs="Arial"/>
                <w:sz w:val="20"/>
                <w:szCs w:val="20"/>
                <w:lang w:eastAsia="ru-RU"/>
              </w:rPr>
            </w:pPr>
          </w:p>
          <w:p w14:paraId="596AB339" w14:textId="77777777" w:rsidR="00E2441E" w:rsidRPr="00374299" w:rsidRDefault="00E2441E" w:rsidP="00E2441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Franklin Gothic Medium Cond" w:eastAsia="Times New Roman" w:hAnsi="Franklin Gothic Medium Cond" w:cs="Times New Roman"/>
                <w:sz w:val="20"/>
                <w:szCs w:val="20"/>
                <w:lang w:eastAsia="ru-RU"/>
              </w:rPr>
            </w:pPr>
            <w:r w:rsidRPr="00374299">
              <w:rPr>
                <w:rFonts w:ascii="Franklin Gothic Medium Cond" w:eastAsia="Times New Roman" w:hAnsi="Franklin Gothic Medium Cond" w:cs="Arial"/>
                <w:sz w:val="20"/>
                <w:szCs w:val="20"/>
                <w:lang w:eastAsia="ru-RU"/>
              </w:rPr>
              <w:t>_________________</w:t>
            </w:r>
            <w:r w:rsidRPr="00374299">
              <w:rPr>
                <w:rFonts w:ascii="Franklin Gothic Medium Cond" w:eastAsia="Times New Roman" w:hAnsi="Franklin Gothic Medium Cond" w:cs="Arial"/>
                <w:sz w:val="20"/>
                <w:szCs w:val="20"/>
                <w:lang w:eastAsia="ru-RU"/>
              </w:rPr>
              <w:tab/>
              <w:t>______________________________</w:t>
            </w:r>
            <w:r w:rsidRPr="00374299">
              <w:rPr>
                <w:rFonts w:ascii="Franklin Gothic Medium Cond" w:eastAsia="Times New Roman" w:hAnsi="Franklin Gothic Medium Cond" w:cs="Arial"/>
                <w:sz w:val="20"/>
                <w:szCs w:val="20"/>
                <w:vertAlign w:val="superscript"/>
                <w:lang w:eastAsia="ru-RU"/>
              </w:rPr>
              <w:t xml:space="preserve">                                               подпись                                                                                                  расшифровка подписи</w:t>
            </w:r>
          </w:p>
        </w:tc>
      </w:tr>
    </w:tbl>
    <w:p w14:paraId="75B9764C" w14:textId="77777777" w:rsidR="00E1631E" w:rsidRDefault="00E1631E">
      <w:pPr>
        <w:spacing w:after="0" w:line="240" w:lineRule="auto"/>
        <w:rPr>
          <w:rFonts w:ascii="Franklin Gothic Medium Cond" w:eastAsia="Times New Roman" w:hAnsi="Franklin Gothic Medium Cond" w:cs="Arial"/>
          <w:sz w:val="20"/>
          <w:szCs w:val="20"/>
          <w:lang w:eastAsia="ru-RU"/>
        </w:rPr>
      </w:pPr>
    </w:p>
    <w:p w14:paraId="5197FAC8" w14:textId="77777777" w:rsidR="00374299" w:rsidRDefault="001743D8">
      <w:pPr>
        <w:spacing w:after="0" w:line="240" w:lineRule="auto"/>
        <w:rPr>
          <w:rFonts w:ascii="Franklin Gothic Medium Cond" w:eastAsia="Times New Roman" w:hAnsi="Franklin Gothic Medium Cond" w:cs="Arial"/>
          <w:sz w:val="20"/>
          <w:szCs w:val="20"/>
          <w:lang w:eastAsia="ru-RU"/>
        </w:rPr>
      </w:pPr>
      <w:r>
        <w:rPr>
          <w:rFonts w:ascii="Franklin Gothic Medium Cond" w:eastAsia="Times New Roman" w:hAnsi="Franklin Gothic Medium Cond" w:cs="Arial"/>
          <w:sz w:val="20"/>
          <w:szCs w:val="20"/>
          <w:lang w:eastAsia="ru-RU"/>
        </w:rPr>
        <w:t xml:space="preserve">                                                                          </w:t>
      </w:r>
    </w:p>
    <w:p w14:paraId="4ACCCAF3" w14:textId="77777777" w:rsidR="00374299" w:rsidRDefault="00374299">
      <w:pPr>
        <w:spacing w:after="0" w:line="240" w:lineRule="auto"/>
        <w:rPr>
          <w:rFonts w:ascii="Franklin Gothic Medium Cond" w:eastAsia="Times New Roman" w:hAnsi="Franklin Gothic Medium Cond" w:cs="Arial"/>
          <w:sz w:val="20"/>
          <w:szCs w:val="20"/>
          <w:lang w:eastAsia="ru-RU"/>
        </w:rPr>
      </w:pPr>
    </w:p>
    <w:p w14:paraId="16550275" w14:textId="77777777" w:rsidR="00374299" w:rsidRDefault="00374299">
      <w:pPr>
        <w:spacing w:after="0" w:line="240" w:lineRule="auto"/>
        <w:rPr>
          <w:rFonts w:ascii="Franklin Gothic Medium Cond" w:eastAsia="Times New Roman" w:hAnsi="Franklin Gothic Medium Cond" w:cs="Arial"/>
          <w:sz w:val="20"/>
          <w:szCs w:val="20"/>
          <w:lang w:eastAsia="ru-RU"/>
        </w:rPr>
      </w:pPr>
    </w:p>
    <w:p w14:paraId="1E44C066" w14:textId="77777777" w:rsidR="00374299" w:rsidRDefault="00374299">
      <w:pPr>
        <w:spacing w:after="0" w:line="240" w:lineRule="auto"/>
        <w:rPr>
          <w:rFonts w:ascii="Franklin Gothic Medium Cond" w:eastAsia="Times New Roman" w:hAnsi="Franklin Gothic Medium Cond" w:cs="Arial"/>
          <w:sz w:val="20"/>
          <w:szCs w:val="20"/>
          <w:lang w:eastAsia="ru-RU"/>
        </w:rPr>
      </w:pPr>
    </w:p>
    <w:p w14:paraId="4D6B90A6" w14:textId="77777777" w:rsidR="00374299" w:rsidRDefault="00374299">
      <w:pPr>
        <w:spacing w:after="0" w:line="240" w:lineRule="auto"/>
        <w:rPr>
          <w:rFonts w:ascii="Franklin Gothic Medium Cond" w:eastAsia="Times New Roman" w:hAnsi="Franklin Gothic Medium Cond" w:cs="Arial"/>
          <w:sz w:val="20"/>
          <w:szCs w:val="20"/>
          <w:lang w:eastAsia="ru-RU"/>
        </w:rPr>
      </w:pPr>
    </w:p>
    <w:p w14:paraId="09580D1D" w14:textId="66FE861A" w:rsidR="00E0457E" w:rsidRPr="0059036B" w:rsidRDefault="00E2441E">
      <w:pPr>
        <w:spacing w:after="0" w:line="240" w:lineRule="auto"/>
        <w:rPr>
          <w:rFonts w:ascii="Franklin Gothic Medium Cond" w:eastAsia="Calibri" w:hAnsi="Franklin Gothic Medium Cond" w:cs="Times New Roman"/>
          <w:sz w:val="20"/>
          <w:szCs w:val="20"/>
        </w:rPr>
      </w:pPr>
      <w:r w:rsidRPr="0059036B">
        <w:rPr>
          <w:rFonts w:ascii="Franklin Gothic Medium Cond" w:eastAsia="Times New Roman" w:hAnsi="Franklin Gothic Medium Cond" w:cs="Arial"/>
          <w:sz w:val="20"/>
          <w:szCs w:val="20"/>
          <w:lang w:eastAsia="ru-RU"/>
        </w:rPr>
        <w:t>Отметка о получении 2-го экземпляра Заказчиком</w:t>
      </w:r>
      <w:r w:rsidR="00E0457E" w:rsidRPr="00E0457E">
        <w:rPr>
          <w:rFonts w:ascii="Franklin Gothic Medium Cond" w:eastAsia="Calibri" w:hAnsi="Franklin Gothic Medium Cond" w:cs="Times New Roman"/>
          <w:sz w:val="20"/>
          <w:szCs w:val="20"/>
        </w:rPr>
        <w:t xml:space="preserve"> </w:t>
      </w:r>
      <w:r w:rsidR="00E0457E">
        <w:rPr>
          <w:rFonts w:ascii="Franklin Gothic Medium Cond" w:eastAsia="Calibri" w:hAnsi="Franklin Gothic Medium Cond" w:cs="Times New Roman"/>
          <w:sz w:val="20"/>
          <w:szCs w:val="20"/>
        </w:rPr>
        <w:t xml:space="preserve">    </w:t>
      </w:r>
      <w:r w:rsidR="00E0457E" w:rsidRPr="0059036B">
        <w:rPr>
          <w:rFonts w:ascii="Franklin Gothic Medium Cond" w:eastAsia="Calibri" w:hAnsi="Franklin Gothic Medium Cond" w:cs="Times New Roman"/>
          <w:sz w:val="20"/>
          <w:szCs w:val="20"/>
        </w:rPr>
        <w:t>Дата: ___________</w:t>
      </w:r>
      <w:proofErr w:type="gramStart"/>
      <w:r w:rsidR="00E0457E" w:rsidRPr="0059036B">
        <w:rPr>
          <w:rFonts w:ascii="Franklin Gothic Medium Cond" w:eastAsia="Calibri" w:hAnsi="Franklin Gothic Medium Cond" w:cs="Times New Roman"/>
          <w:sz w:val="20"/>
          <w:szCs w:val="20"/>
        </w:rPr>
        <w:t xml:space="preserve">_ </w:t>
      </w:r>
      <w:r w:rsidR="00E0457E">
        <w:rPr>
          <w:rFonts w:ascii="Franklin Gothic Medium Cond" w:eastAsia="Calibri" w:hAnsi="Franklin Gothic Medium Cond" w:cs="Times New Roman"/>
          <w:sz w:val="20"/>
          <w:szCs w:val="20"/>
        </w:rPr>
        <w:t xml:space="preserve"> </w:t>
      </w:r>
      <w:r w:rsidR="00E0457E" w:rsidRPr="0059036B">
        <w:rPr>
          <w:rFonts w:ascii="Franklin Gothic Medium Cond" w:eastAsia="Calibri" w:hAnsi="Franklin Gothic Medium Cond" w:cs="Times New Roman"/>
          <w:sz w:val="20"/>
          <w:szCs w:val="20"/>
        </w:rPr>
        <w:t>Подпись</w:t>
      </w:r>
      <w:proofErr w:type="gramEnd"/>
      <w:r w:rsidR="00E0457E" w:rsidRPr="0059036B">
        <w:rPr>
          <w:rFonts w:ascii="Franklin Gothic Medium Cond" w:eastAsia="Calibri" w:hAnsi="Franklin Gothic Medium Cond" w:cs="Times New Roman"/>
          <w:sz w:val="20"/>
          <w:szCs w:val="20"/>
        </w:rPr>
        <w:t xml:space="preserve">: </w:t>
      </w:r>
      <w:r w:rsidR="00E0457E">
        <w:rPr>
          <w:rFonts w:ascii="Franklin Gothic Medium Cond" w:eastAsia="Calibri" w:hAnsi="Franklin Gothic Medium Cond" w:cs="Times New Roman"/>
          <w:sz w:val="20"/>
          <w:szCs w:val="20"/>
        </w:rPr>
        <w:t>___</w:t>
      </w:r>
      <w:r w:rsidR="00E0457E" w:rsidRPr="0059036B">
        <w:rPr>
          <w:rFonts w:ascii="Franklin Gothic Medium Cond" w:eastAsia="Calibri" w:hAnsi="Franklin Gothic Medium Cond" w:cs="Times New Roman"/>
          <w:sz w:val="20"/>
          <w:szCs w:val="20"/>
        </w:rPr>
        <w:t>___________</w:t>
      </w:r>
    </w:p>
    <w:sectPr w:rsidR="00E0457E" w:rsidRPr="0059036B" w:rsidSect="00FF6FFF">
      <w:headerReference w:type="default" r:id="rId7"/>
      <w:footerReference w:type="default" r:id="rId8"/>
      <w:pgSz w:w="11906" w:h="16838"/>
      <w:pgMar w:top="425" w:right="567" w:bottom="425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29FE74" w14:textId="77777777" w:rsidR="00521536" w:rsidRDefault="00521536" w:rsidP="00E1631E">
      <w:pPr>
        <w:spacing w:after="0" w:line="240" w:lineRule="auto"/>
      </w:pPr>
      <w:r>
        <w:separator/>
      </w:r>
    </w:p>
  </w:endnote>
  <w:endnote w:type="continuationSeparator" w:id="0">
    <w:p w14:paraId="774C7B72" w14:textId="77777777" w:rsidR="00521536" w:rsidRDefault="00521536" w:rsidP="00E16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059BEB" w14:textId="33A38C1F" w:rsidR="00E1631E" w:rsidRDefault="00E1631E">
    <w:pPr>
      <w:pStyle w:val="a7"/>
      <w:rPr>
        <w:rFonts w:ascii="Times New Roman" w:hAnsi="Times New Roman" w:cs="Times New Roman"/>
        <w:sz w:val="14"/>
        <w:szCs w:val="14"/>
      </w:rPr>
    </w:pPr>
    <w:r w:rsidRPr="00E1631E">
      <w:rPr>
        <w:rFonts w:ascii="Times New Roman" w:hAnsi="Times New Roman" w:cs="Times New Roman"/>
        <w:sz w:val="14"/>
        <w:szCs w:val="14"/>
      </w:rPr>
      <w:t>«</w:t>
    </w:r>
    <w:proofErr w:type="gramStart"/>
    <w:r w:rsidRPr="00E1631E">
      <w:rPr>
        <w:rFonts w:ascii="Times New Roman" w:hAnsi="Times New Roman" w:cs="Times New Roman"/>
        <w:sz w:val="14"/>
        <w:szCs w:val="14"/>
      </w:rPr>
      <w:t>Исполнитель»</w:t>
    </w:r>
    <w:r w:rsidR="001743D8">
      <w:rPr>
        <w:rFonts w:ascii="Times New Roman" w:hAnsi="Times New Roman" w:cs="Times New Roman"/>
        <w:sz w:val="14"/>
        <w:szCs w:val="14"/>
      </w:rPr>
      <w:t xml:space="preserve">   </w:t>
    </w:r>
    <w:proofErr w:type="gramEnd"/>
    <w:r w:rsidR="001743D8">
      <w:rPr>
        <w:rFonts w:ascii="Times New Roman" w:hAnsi="Times New Roman" w:cs="Times New Roman"/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</w:t>
    </w:r>
    <w:r w:rsidRPr="00E1631E">
      <w:rPr>
        <w:rFonts w:ascii="Times New Roman" w:hAnsi="Times New Roman" w:cs="Times New Roman"/>
        <w:sz w:val="14"/>
        <w:szCs w:val="14"/>
      </w:rPr>
      <w:t xml:space="preserve"> «Заказчик»</w:t>
    </w:r>
  </w:p>
  <w:p w14:paraId="24435F60" w14:textId="77777777" w:rsidR="001743D8" w:rsidRDefault="001743D8">
    <w:pPr>
      <w:pStyle w:val="a7"/>
      <w:rPr>
        <w:rFonts w:ascii="Times New Roman" w:hAnsi="Times New Roman" w:cs="Times New Roman"/>
        <w:sz w:val="14"/>
        <w:szCs w:val="14"/>
      </w:rPr>
    </w:pPr>
  </w:p>
  <w:p w14:paraId="6CAC0E5F" w14:textId="77777777" w:rsidR="001743D8" w:rsidRPr="00E1631E" w:rsidRDefault="001743D8">
    <w:pPr>
      <w:pStyle w:val="a7"/>
      <w:rPr>
        <w:rFonts w:ascii="Times New Roman" w:hAnsi="Times New Roman" w:cs="Times New Roman"/>
        <w:sz w:val="14"/>
        <w:szCs w:val="14"/>
      </w:rPr>
    </w:pPr>
  </w:p>
  <w:p w14:paraId="2E22A329" w14:textId="2D3D34BA" w:rsidR="00E1631E" w:rsidRPr="00E1631E" w:rsidRDefault="00E1631E">
    <w:pPr>
      <w:pStyle w:val="a7"/>
      <w:rPr>
        <w:rFonts w:ascii="Times New Roman" w:hAnsi="Times New Roman" w:cs="Times New Roman"/>
        <w:sz w:val="14"/>
        <w:szCs w:val="14"/>
      </w:rPr>
    </w:pPr>
    <w:r w:rsidRPr="00E1631E">
      <w:rPr>
        <w:rFonts w:ascii="Times New Roman" w:hAnsi="Times New Roman" w:cs="Times New Roman"/>
        <w:sz w:val="14"/>
        <w:szCs w:val="14"/>
      </w:rPr>
      <w:t xml:space="preserve">__________________Л.С. </w:t>
    </w:r>
    <w:proofErr w:type="spellStart"/>
    <w:r w:rsidRPr="00E1631E">
      <w:rPr>
        <w:rFonts w:ascii="Times New Roman" w:hAnsi="Times New Roman" w:cs="Times New Roman"/>
        <w:sz w:val="14"/>
        <w:szCs w:val="14"/>
      </w:rPr>
      <w:t>Чудиловская</w:t>
    </w:r>
    <w:proofErr w:type="spellEnd"/>
    <w:r w:rsidRPr="00E1631E">
      <w:rPr>
        <w:rFonts w:ascii="Times New Roman" w:hAnsi="Times New Roman" w:cs="Times New Roman"/>
        <w:sz w:val="14"/>
        <w:szCs w:val="14"/>
      </w:rPr>
      <w:t xml:space="preserve">            </w:t>
    </w:r>
    <w:r>
      <w:rPr>
        <w:rFonts w:ascii="Times New Roman" w:hAnsi="Times New Roman" w:cs="Times New Roman"/>
        <w:sz w:val="14"/>
        <w:szCs w:val="14"/>
      </w:rPr>
      <w:t xml:space="preserve">                                                                                                                       </w:t>
    </w:r>
    <w:r w:rsidRPr="00E1631E">
      <w:rPr>
        <w:rFonts w:ascii="Times New Roman" w:hAnsi="Times New Roman" w:cs="Times New Roman"/>
        <w:sz w:val="14"/>
        <w:szCs w:val="14"/>
      </w:rPr>
      <w:t xml:space="preserve">                      </w:t>
    </w:r>
    <w:r w:rsidR="00197692">
      <w:rPr>
        <w:rFonts w:ascii="Times New Roman" w:hAnsi="Times New Roman" w:cs="Times New Roman"/>
        <w:sz w:val="14"/>
        <w:szCs w:val="14"/>
      </w:rPr>
      <w:t xml:space="preserve">                           </w:t>
    </w:r>
    <w:r w:rsidRPr="00E1631E">
      <w:rPr>
        <w:rFonts w:ascii="Times New Roman" w:hAnsi="Times New Roman" w:cs="Times New Roman"/>
        <w:sz w:val="14"/>
        <w:szCs w:val="14"/>
      </w:rPr>
      <w:t>________/__</w:t>
    </w:r>
    <w:r w:rsidR="00197692">
      <w:rPr>
        <w:rFonts w:ascii="Times New Roman" w:hAnsi="Times New Roman" w:cs="Times New Roman"/>
        <w:sz w:val="14"/>
        <w:szCs w:val="14"/>
      </w:rPr>
      <w:t>______</w:t>
    </w:r>
    <w:r w:rsidRPr="00E1631E">
      <w:rPr>
        <w:rFonts w:ascii="Times New Roman" w:hAnsi="Times New Roman" w:cs="Times New Roman"/>
        <w:sz w:val="14"/>
        <w:szCs w:val="14"/>
      </w:rPr>
      <w:t>____________/</w:t>
    </w:r>
  </w:p>
  <w:p w14:paraId="7293FEEE" w14:textId="77777777" w:rsidR="00E1631E" w:rsidRPr="00E1631E" w:rsidRDefault="00E1631E">
    <w:pPr>
      <w:pStyle w:val="a7"/>
      <w:rPr>
        <w:rFonts w:ascii="Times New Roman" w:hAnsi="Times New Roman" w:cs="Times New Roman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3E92D3" w14:textId="77777777" w:rsidR="00521536" w:rsidRDefault="00521536" w:rsidP="00E1631E">
      <w:pPr>
        <w:spacing w:after="0" w:line="240" w:lineRule="auto"/>
      </w:pPr>
      <w:r>
        <w:separator/>
      </w:r>
    </w:p>
  </w:footnote>
  <w:footnote w:type="continuationSeparator" w:id="0">
    <w:p w14:paraId="7EE6DE1C" w14:textId="77777777" w:rsidR="00521536" w:rsidRDefault="00521536" w:rsidP="00E16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2392303"/>
      <w:docPartObj>
        <w:docPartGallery w:val="Page Numbers (Top of Page)"/>
        <w:docPartUnique/>
      </w:docPartObj>
    </w:sdtPr>
    <w:sdtContent>
      <w:p w14:paraId="16A0DE78" w14:textId="5D076B77" w:rsidR="001743D8" w:rsidRDefault="001743D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7692">
          <w:rPr>
            <w:noProof/>
          </w:rPr>
          <w:t>4</w:t>
        </w:r>
        <w:r>
          <w:fldChar w:fldCharType="end"/>
        </w:r>
      </w:p>
    </w:sdtContent>
  </w:sdt>
  <w:p w14:paraId="13C52A3D" w14:textId="35162EAB" w:rsidR="001743D8" w:rsidRDefault="001743D8" w:rsidP="001743D8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EA4"/>
    <w:rsid w:val="000524A6"/>
    <w:rsid w:val="00085F2F"/>
    <w:rsid w:val="001743D8"/>
    <w:rsid w:val="00197692"/>
    <w:rsid w:val="002558C2"/>
    <w:rsid w:val="00261951"/>
    <w:rsid w:val="002911D2"/>
    <w:rsid w:val="002F65FA"/>
    <w:rsid w:val="00315529"/>
    <w:rsid w:val="00374299"/>
    <w:rsid w:val="00385622"/>
    <w:rsid w:val="00394947"/>
    <w:rsid w:val="003D297D"/>
    <w:rsid w:val="003F2935"/>
    <w:rsid w:val="004C41B4"/>
    <w:rsid w:val="00521536"/>
    <w:rsid w:val="0057553A"/>
    <w:rsid w:val="0059036B"/>
    <w:rsid w:val="006634B5"/>
    <w:rsid w:val="00682443"/>
    <w:rsid w:val="006B0987"/>
    <w:rsid w:val="006F7E2F"/>
    <w:rsid w:val="00717778"/>
    <w:rsid w:val="0075102F"/>
    <w:rsid w:val="007C0F7D"/>
    <w:rsid w:val="007C4028"/>
    <w:rsid w:val="008C64DB"/>
    <w:rsid w:val="008F5B0A"/>
    <w:rsid w:val="008F7100"/>
    <w:rsid w:val="00980A05"/>
    <w:rsid w:val="00996347"/>
    <w:rsid w:val="009B1061"/>
    <w:rsid w:val="009F60F0"/>
    <w:rsid w:val="00A34A7A"/>
    <w:rsid w:val="00AD54E2"/>
    <w:rsid w:val="00B01793"/>
    <w:rsid w:val="00B67EA4"/>
    <w:rsid w:val="00B73FF1"/>
    <w:rsid w:val="00B96601"/>
    <w:rsid w:val="00BD0800"/>
    <w:rsid w:val="00C0222B"/>
    <w:rsid w:val="00C65E74"/>
    <w:rsid w:val="00CA3B3D"/>
    <w:rsid w:val="00CF3306"/>
    <w:rsid w:val="00D64E9A"/>
    <w:rsid w:val="00D73E4E"/>
    <w:rsid w:val="00DF7672"/>
    <w:rsid w:val="00E0457E"/>
    <w:rsid w:val="00E1631E"/>
    <w:rsid w:val="00E2441E"/>
    <w:rsid w:val="00E7028A"/>
    <w:rsid w:val="00F16AE3"/>
    <w:rsid w:val="00F554F1"/>
    <w:rsid w:val="00FF6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2F7238AB"/>
  <w15:docId w15:val="{1E83DB0B-4685-4D9F-8A37-D405E0BCB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5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6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64D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7C0F7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E163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1631E"/>
  </w:style>
  <w:style w:type="paragraph" w:styleId="a7">
    <w:name w:val="footer"/>
    <w:basedOn w:val="a"/>
    <w:link w:val="a8"/>
    <w:uiPriority w:val="99"/>
    <w:unhideWhenUsed/>
    <w:rsid w:val="00E163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1631E"/>
  </w:style>
  <w:style w:type="paragraph" w:styleId="a9">
    <w:name w:val="List Paragraph"/>
    <w:basedOn w:val="a"/>
    <w:uiPriority w:val="34"/>
    <w:qFormat/>
    <w:rsid w:val="00374299"/>
    <w:pPr>
      <w:ind w:left="720"/>
      <w:contextualSpacing/>
    </w:pPr>
  </w:style>
  <w:style w:type="character" w:styleId="aa">
    <w:name w:val="Hyperlink"/>
    <w:rsid w:val="0038562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A2ADA-C296-467F-9AB2-0C83C4A04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2749</TotalTime>
  <Pages>4</Pages>
  <Words>3115</Words>
  <Characters>17760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Zaved</dc:creator>
  <cp:lastModifiedBy>ДС-28</cp:lastModifiedBy>
  <cp:revision>7</cp:revision>
  <cp:lastPrinted>2024-06-03T07:38:00Z</cp:lastPrinted>
  <dcterms:created xsi:type="dcterms:W3CDTF">2024-06-03T10:39:00Z</dcterms:created>
  <dcterms:modified xsi:type="dcterms:W3CDTF">2024-06-05T13:13:00Z</dcterms:modified>
</cp:coreProperties>
</file>