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D" w:rsidRPr="00C37299" w:rsidRDefault="007F385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C3729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37299">
        <w:rPr>
          <w:rFonts w:ascii="Times New Roman" w:hAnsi="Times New Roman" w:cs="Times New Roman"/>
          <w:sz w:val="24"/>
          <w:szCs w:val="24"/>
        </w:rPr>
        <w:br/>
      </w:r>
    </w:p>
    <w:p w:rsidR="007F385D" w:rsidRPr="00C37299" w:rsidRDefault="007F385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F385D" w:rsidRPr="00C37299" w:rsidRDefault="007F385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729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от 2 декабря 2020 г. N 996</w:t>
      </w:r>
    </w:p>
    <w:bookmarkEnd w:id="0"/>
    <w:p w:rsidR="007F385D" w:rsidRPr="00C37299" w:rsidRDefault="007F385D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О РАЗМЕРАХ ПЛАТЫ, ВЗИМАЕМОЙ С РОДИТЕЛЕЙ (ЗАКОННЫХ</w:t>
      </w:r>
      <w:proofErr w:type="gramEnd"/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</w:t>
      </w:r>
      <w:proofErr w:type="gramEnd"/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И УХОД ЗА ДЕТЬМИ В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 xml:space="preserve"> В ВЕДЕНИИ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САНКТ-ПЕТЕРБУРГА, НА 2021 ГОД</w:t>
      </w:r>
    </w:p>
    <w:p w:rsidR="007F385D" w:rsidRPr="00C37299" w:rsidRDefault="007F3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C37299">
          <w:rPr>
            <w:rFonts w:ascii="Times New Roman" w:hAnsi="Times New Roman" w:cs="Times New Roman"/>
            <w:color w:val="0000FF"/>
            <w:sz w:val="24"/>
            <w:szCs w:val="24"/>
          </w:rPr>
          <w:t>пункта 24 статьи 4</w:t>
        </w:r>
      </w:hyperlink>
      <w:r w:rsidRPr="00C372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37299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9</w:t>
        </w:r>
      </w:hyperlink>
      <w:r w:rsidRPr="00C37299">
        <w:rPr>
          <w:rFonts w:ascii="Times New Roman" w:hAnsi="Times New Roman" w:cs="Times New Roman"/>
          <w:sz w:val="24"/>
          <w:szCs w:val="24"/>
        </w:rP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Pr="00C37299" w:rsidRDefault="007F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33" w:history="1">
        <w:r w:rsidRPr="00C37299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C37299">
        <w:rPr>
          <w:rFonts w:ascii="Times New Roman" w:hAnsi="Times New Roman" w:cs="Times New Roman"/>
          <w:sz w:val="24"/>
          <w:szCs w:val="24"/>
        </w:rP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  <w:proofErr w:type="gramEnd"/>
    </w:p>
    <w:p w:rsidR="007F385D" w:rsidRPr="00C37299" w:rsidRDefault="007F3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Pr="00C37299" w:rsidRDefault="007F3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3. Постановление вступает в силу с 01.01.2021.</w:t>
      </w:r>
    </w:p>
    <w:p w:rsidR="007F385D" w:rsidRPr="00C37299" w:rsidRDefault="007F38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вице-губернатора Санкт-Петербурга Потехину И.П.</w:t>
      </w:r>
    </w:p>
    <w:p w:rsidR="007F385D" w:rsidRPr="00C37299" w:rsidRDefault="007F3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385D" w:rsidRPr="00C37299" w:rsidRDefault="007F3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Губернатор Санкт-Петербурга</w:t>
      </w:r>
    </w:p>
    <w:p w:rsidR="007F385D" w:rsidRPr="00C37299" w:rsidRDefault="007F3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7299">
        <w:rPr>
          <w:rFonts w:ascii="Times New Roman" w:hAnsi="Times New Roman" w:cs="Times New Roman"/>
          <w:sz w:val="24"/>
          <w:szCs w:val="24"/>
        </w:rPr>
        <w:t>А.Д.Беглов</w:t>
      </w:r>
      <w:proofErr w:type="spellEnd"/>
    </w:p>
    <w:p w:rsidR="007F385D" w:rsidRPr="00C37299" w:rsidRDefault="007F3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 w:rsidP="00C37299">
      <w:pPr>
        <w:pStyle w:val="ConsPlusNormal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Pr="00C37299" w:rsidRDefault="007F38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385D" w:rsidRPr="00C37299" w:rsidRDefault="007F38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7299">
        <w:rPr>
          <w:rFonts w:ascii="Times New Roman" w:hAnsi="Times New Roman" w:cs="Times New Roman"/>
          <w:sz w:val="28"/>
          <w:szCs w:val="28"/>
        </w:rPr>
        <w:t>ПРИЛОЖЕНИЕ</w:t>
      </w:r>
    </w:p>
    <w:p w:rsidR="007F385D" w:rsidRPr="00C37299" w:rsidRDefault="007F3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29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385D" w:rsidRPr="00C37299" w:rsidRDefault="007F3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299">
        <w:rPr>
          <w:rFonts w:ascii="Times New Roman" w:hAnsi="Times New Roman" w:cs="Times New Roman"/>
          <w:sz w:val="28"/>
          <w:szCs w:val="28"/>
        </w:rPr>
        <w:t>Правительства Санкт-Петербурга</w:t>
      </w:r>
    </w:p>
    <w:p w:rsidR="007F385D" w:rsidRPr="00C37299" w:rsidRDefault="007F385D" w:rsidP="007F38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7299">
        <w:rPr>
          <w:rFonts w:ascii="Times New Roman" w:hAnsi="Times New Roman" w:cs="Times New Roman"/>
          <w:sz w:val="28"/>
          <w:szCs w:val="28"/>
        </w:rPr>
        <w:t>от 02.12.2020 N 996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37299">
        <w:rPr>
          <w:rFonts w:ascii="Times New Roman" w:hAnsi="Times New Roman" w:cs="Times New Roman"/>
          <w:sz w:val="24"/>
          <w:szCs w:val="24"/>
        </w:rPr>
        <w:t>РАЗМЕР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ЕЖЕМЕСЯЧНОЙ ПЛАТЫ, ВЗИМАЕМОЙ С РОДИТЕЛЕЙ (ЗАКОННЫХ</w:t>
      </w:r>
      <w:proofErr w:type="gramEnd"/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ЗА ПРИСМОТР</w:t>
      </w:r>
      <w:proofErr w:type="gramEnd"/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И УХОД ЗА ДЕТЬМИ В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729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 w:rsidRPr="00C37299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37299">
        <w:rPr>
          <w:rFonts w:ascii="Times New Roman" w:hAnsi="Times New Roman" w:cs="Times New Roman"/>
          <w:sz w:val="24"/>
          <w:szCs w:val="24"/>
        </w:rPr>
        <w:t xml:space="preserve"> В ВЕДЕНИИ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7F385D" w:rsidRPr="00C37299" w:rsidRDefault="007F3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7299">
        <w:rPr>
          <w:rFonts w:ascii="Times New Roman" w:hAnsi="Times New Roman" w:cs="Times New Roman"/>
          <w:sz w:val="24"/>
          <w:szCs w:val="24"/>
        </w:rPr>
        <w:t>САНКТ-ПЕТЕРБУРГА, НА 2021 ГОД</w:t>
      </w:r>
    </w:p>
    <w:p w:rsidR="007F385D" w:rsidRPr="00C37299" w:rsidRDefault="007F38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Размер ежемесячной родительской платы в месяц за присмотр и уход за детьми, руб.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385D" w:rsidRPr="00C37299" w:rsidTr="007F385D">
        <w:tc>
          <w:tcPr>
            <w:tcW w:w="10348" w:type="dxa"/>
            <w:gridSpan w:val="3"/>
          </w:tcPr>
          <w:p w:rsidR="007F385D" w:rsidRPr="00C37299" w:rsidRDefault="007F38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 Присмотр и уход за детьми в группах для детей в возрасте от 2 месяцев до 1 года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601,90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1387,80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1766,60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1860,30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2323,00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7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2982,90</w:t>
            </w:r>
          </w:p>
        </w:tc>
      </w:tr>
      <w:tr w:rsidR="007F385D" w:rsidRPr="00C37299" w:rsidTr="007F385D">
        <w:tc>
          <w:tcPr>
            <w:tcW w:w="10348" w:type="dxa"/>
            <w:gridSpan w:val="3"/>
          </w:tcPr>
          <w:p w:rsidR="007F385D" w:rsidRPr="00C37299" w:rsidRDefault="007F38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2. Присмотр и уход за детьми в группах для детей в возрасте от 1 года до 3 лет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510,30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1044,40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1354,50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1402,50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1865,10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7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2311,70</w:t>
            </w:r>
          </w:p>
        </w:tc>
      </w:tr>
      <w:tr w:rsidR="007F385D" w:rsidRPr="00C37299" w:rsidTr="007F385D">
        <w:tc>
          <w:tcPr>
            <w:tcW w:w="10348" w:type="dxa"/>
            <w:gridSpan w:val="3"/>
          </w:tcPr>
          <w:p w:rsidR="007F385D" w:rsidRPr="00C37299" w:rsidRDefault="007F38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3. Присмотр и уход за детьми в возрасте от 3 лет до 8 лет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472,30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сокращенного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988,70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b/>
                <w:sz w:val="28"/>
                <w:szCs w:val="28"/>
              </w:rPr>
              <w:t>1261,10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продленного дня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1318,60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5 (6)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1696,40</w:t>
            </w:r>
          </w:p>
        </w:tc>
      </w:tr>
      <w:tr w:rsidR="007F385D" w:rsidRPr="00C37299" w:rsidTr="007F385D">
        <w:tc>
          <w:tcPr>
            <w:tcW w:w="850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6236" w:type="dxa"/>
          </w:tcPr>
          <w:p w:rsidR="007F385D" w:rsidRPr="00C37299" w:rsidRDefault="007F38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7 дней в неделю</w:t>
            </w:r>
          </w:p>
        </w:tc>
        <w:tc>
          <w:tcPr>
            <w:tcW w:w="3262" w:type="dxa"/>
          </w:tcPr>
          <w:p w:rsidR="007F385D" w:rsidRPr="00C37299" w:rsidRDefault="007F38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99">
              <w:rPr>
                <w:rFonts w:ascii="Times New Roman" w:hAnsi="Times New Roman" w:cs="Times New Roman"/>
                <w:sz w:val="28"/>
                <w:szCs w:val="28"/>
              </w:rPr>
              <w:t>2129,10</w:t>
            </w:r>
          </w:p>
        </w:tc>
      </w:tr>
    </w:tbl>
    <w:p w:rsidR="00810D07" w:rsidRPr="00C37299" w:rsidRDefault="00810D07" w:rsidP="007F385D">
      <w:pPr>
        <w:rPr>
          <w:rFonts w:ascii="Times New Roman" w:hAnsi="Times New Roman" w:cs="Times New Roman"/>
          <w:sz w:val="28"/>
          <w:szCs w:val="28"/>
        </w:rPr>
      </w:pPr>
    </w:p>
    <w:sectPr w:rsidR="00810D07" w:rsidRPr="00C37299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D"/>
    <w:rsid w:val="000671F5"/>
    <w:rsid w:val="001144F7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A421FD"/>
    <w:rsid w:val="00AA2106"/>
    <w:rsid w:val="00B629B6"/>
    <w:rsid w:val="00B97035"/>
    <w:rsid w:val="00C21AD7"/>
    <w:rsid w:val="00C37299"/>
    <w:rsid w:val="00CC1FD0"/>
    <w:rsid w:val="00D3623B"/>
    <w:rsid w:val="00EB0AB9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Elena</cp:lastModifiedBy>
  <cp:revision>2</cp:revision>
  <cp:lastPrinted>2020-12-15T11:44:00Z</cp:lastPrinted>
  <dcterms:created xsi:type="dcterms:W3CDTF">2021-01-25T10:25:00Z</dcterms:created>
  <dcterms:modified xsi:type="dcterms:W3CDTF">2021-01-25T10:25:00Z</dcterms:modified>
</cp:coreProperties>
</file>